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40F14" w14:textId="77777777" w:rsidR="002D1E68" w:rsidRDefault="002D1E68" w:rsidP="008A7429"/>
    <w:p w14:paraId="16A32838" w14:textId="77777777" w:rsidR="000D2914" w:rsidRDefault="000D2914" w:rsidP="00765BD5"/>
    <w:p w14:paraId="0C4A976E" w14:textId="77777777" w:rsidR="00765BD5" w:rsidRPr="00765BD5" w:rsidRDefault="00765BD5" w:rsidP="00765BD5">
      <w:pPr>
        <w:rPr>
          <w:rFonts w:ascii="Sonny Cond" w:hAnsi="Sonny Cond"/>
          <w:color w:val="FF0000"/>
        </w:rPr>
      </w:pPr>
    </w:p>
    <w:p w14:paraId="24A01B73" w14:textId="64312E53" w:rsidR="00507954" w:rsidRDefault="00347F86" w:rsidP="00765BD5">
      <w:pPr>
        <w:ind w:left="1170"/>
        <w:jc w:val="center"/>
        <w:rPr>
          <w:rFonts w:ascii="Sonny Cond" w:hAnsi="Sonny Cond"/>
          <w:color w:val="FF0000"/>
          <w:sz w:val="48"/>
        </w:rPr>
      </w:pPr>
      <w:r>
        <w:rPr>
          <w:rFonts w:ascii="Sonny Cond" w:hAnsi="Sonny Cond"/>
          <w:color w:val="FF0000"/>
          <w:sz w:val="48"/>
        </w:rPr>
        <w:t xml:space="preserve"> </w:t>
      </w:r>
      <w:r>
        <w:rPr>
          <w:rFonts w:ascii="Sonny Cond" w:hAnsi="Sonny Cond"/>
          <w:color w:val="FF0000"/>
          <w:sz w:val="48"/>
        </w:rPr>
        <w:tab/>
      </w:r>
      <w:r w:rsidR="008A7429" w:rsidRPr="00507954">
        <w:rPr>
          <w:rFonts w:ascii="Sonny Cond" w:hAnsi="Sonny Cond"/>
          <w:color w:val="FF0000"/>
          <w:sz w:val="48"/>
        </w:rPr>
        <w:t>BULLETIN D’INSCRIPTION</w:t>
      </w:r>
    </w:p>
    <w:p w14:paraId="2D49BF01" w14:textId="77777777" w:rsidR="00765BD5" w:rsidRPr="00765BD5" w:rsidRDefault="00765BD5" w:rsidP="00765BD5">
      <w:pPr>
        <w:ind w:left="1170"/>
        <w:jc w:val="center"/>
        <w:rPr>
          <w:rFonts w:ascii="Sonny Cond" w:hAnsi="Sonny Cond"/>
          <w:color w:val="000000" w:themeColor="text1"/>
        </w:rPr>
      </w:pPr>
      <w:r w:rsidRPr="00765BD5">
        <w:rPr>
          <w:rFonts w:ascii="Sonny Cond" w:hAnsi="Sonny Cond"/>
          <w:color w:val="000000" w:themeColor="text1"/>
        </w:rPr>
        <w:t>A renvoyer à</w:t>
      </w:r>
      <w:r w:rsidRPr="00765BD5">
        <w:rPr>
          <w:rFonts w:ascii="Cambria" w:hAnsi="Cambria" w:cs="Cambria"/>
          <w:color w:val="000000" w:themeColor="text1"/>
        </w:rPr>
        <w:t> </w:t>
      </w:r>
      <w:r w:rsidRPr="00765BD5">
        <w:rPr>
          <w:rFonts w:ascii="Sonny Cond" w:hAnsi="Sonny Cond"/>
          <w:color w:val="000000" w:themeColor="text1"/>
        </w:rPr>
        <w:t>: examens@institutdetouraine.com</w:t>
      </w:r>
    </w:p>
    <w:p w14:paraId="013153FF" w14:textId="77777777" w:rsidR="00507954" w:rsidRPr="00507954" w:rsidRDefault="00765BD5" w:rsidP="00765BD5">
      <w:pPr>
        <w:ind w:left="630" w:firstLine="708"/>
        <w:jc w:val="center"/>
        <w:rPr>
          <w:rFonts w:ascii="Sonny Cond" w:hAnsi="Sonny Cond"/>
          <w:color w:val="FF0000"/>
          <w:sz w:val="36"/>
          <w:szCs w:val="36"/>
        </w:rPr>
      </w:pPr>
      <w:r>
        <w:rPr>
          <w:rFonts w:ascii="Sonny Cond" w:hAnsi="Sonny Cond"/>
          <w:color w:val="FF0000"/>
          <w:sz w:val="36"/>
          <w:szCs w:val="36"/>
        </w:rPr>
        <w:t xml:space="preserve">QUELLE </w:t>
      </w:r>
      <w:r w:rsidR="00507954" w:rsidRPr="00507954">
        <w:rPr>
          <w:rFonts w:ascii="Sonny Cond" w:hAnsi="Sonny Cond"/>
          <w:color w:val="FF0000"/>
          <w:sz w:val="36"/>
          <w:szCs w:val="36"/>
        </w:rPr>
        <w:t>SESSION</w:t>
      </w:r>
      <w:r>
        <w:rPr>
          <w:rFonts w:ascii="Cambria" w:hAnsi="Cambria" w:cs="Cambria"/>
          <w:color w:val="FF0000"/>
          <w:sz w:val="36"/>
          <w:szCs w:val="36"/>
        </w:rPr>
        <w:t> </w:t>
      </w:r>
      <w:r>
        <w:rPr>
          <w:rFonts w:ascii="Sonny Cond" w:hAnsi="Sonny Cond"/>
          <w:color w:val="FF0000"/>
          <w:sz w:val="36"/>
          <w:szCs w:val="36"/>
        </w:rPr>
        <w:t>?</w:t>
      </w:r>
    </w:p>
    <w:p w14:paraId="389F1246" w14:textId="76E16ED8" w:rsidR="00E12BE0" w:rsidRDefault="00E12BE0" w:rsidP="00765BD5">
      <w:pPr>
        <w:ind w:left="630"/>
        <w:jc w:val="center"/>
        <w:rPr>
          <w:rFonts w:ascii="Tomkin Narrow" w:hAnsi="Tomkin Narrow"/>
          <w:sz w:val="24"/>
        </w:rPr>
      </w:pPr>
      <w:sdt>
        <w:sdtPr>
          <w:rPr>
            <w:rFonts w:ascii="Tomkin Narrow" w:hAnsi="Tomkin Narrow"/>
            <w:sz w:val="24"/>
          </w:rPr>
          <w:id w:val="-143966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1A6B" w:rsidRPr="00765BD5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3A216F" w:rsidRPr="00765BD5">
        <w:rPr>
          <w:rFonts w:ascii="Tomkin Narrow" w:hAnsi="Tomkin Narrow"/>
          <w:sz w:val="24"/>
        </w:rPr>
        <w:t xml:space="preserve"> </w:t>
      </w:r>
      <w:r w:rsidR="00E24406">
        <w:rPr>
          <w:rFonts w:ascii="Tomkin Narrow" w:hAnsi="Tomkin Narrow"/>
          <w:sz w:val="24"/>
        </w:rPr>
        <w:t>Février</w:t>
      </w:r>
      <w:r w:rsidR="00E24406">
        <w:rPr>
          <w:rFonts w:ascii="Tomkin Narrow" w:hAnsi="Tomkin Narrow"/>
          <w:sz w:val="24"/>
        </w:rPr>
        <w:tab/>
      </w:r>
      <w:sdt>
        <w:sdtPr>
          <w:rPr>
            <w:rFonts w:ascii="Tomkin Narrow" w:hAnsi="Tomkin Narrow"/>
            <w:sz w:val="24"/>
          </w:rPr>
          <w:id w:val="-2095076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4406" w:rsidRPr="00765BD5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E24406" w:rsidRPr="00765BD5">
        <w:rPr>
          <w:rFonts w:ascii="Tomkin Narrow" w:hAnsi="Tomkin Narrow"/>
          <w:sz w:val="24"/>
        </w:rPr>
        <w:t xml:space="preserve"> Mars</w:t>
      </w:r>
      <w:r>
        <w:rPr>
          <w:rFonts w:ascii="Tomkin Narrow" w:hAnsi="Tomkin Narrow"/>
          <w:sz w:val="24"/>
        </w:rPr>
        <w:t xml:space="preserve">             </w:t>
      </w:r>
      <w:r w:rsidR="00507954" w:rsidRPr="00765BD5">
        <w:rPr>
          <w:rFonts w:ascii="Tomkin Narrow" w:hAnsi="Tomkin Narrow"/>
          <w:sz w:val="24"/>
        </w:rPr>
        <w:tab/>
        <w:t xml:space="preserve"> </w:t>
      </w:r>
      <w:sdt>
        <w:sdtPr>
          <w:rPr>
            <w:rFonts w:ascii="Tomkin Narrow" w:hAnsi="Tomkin Narrow"/>
            <w:sz w:val="24"/>
          </w:rPr>
          <w:id w:val="420378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954" w:rsidRPr="00765BD5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3A216F" w:rsidRPr="00765BD5">
        <w:rPr>
          <w:rFonts w:ascii="Tomkin Narrow" w:hAnsi="Tomkin Narrow"/>
          <w:sz w:val="24"/>
        </w:rPr>
        <w:t xml:space="preserve"> </w:t>
      </w:r>
      <w:r w:rsidR="00507954" w:rsidRPr="00765BD5">
        <w:rPr>
          <w:rFonts w:ascii="Tomkin Narrow" w:hAnsi="Tomkin Narrow"/>
          <w:sz w:val="24"/>
        </w:rPr>
        <w:t>Mai</w:t>
      </w:r>
      <w:r w:rsidR="00765BD5" w:rsidRPr="00765BD5">
        <w:rPr>
          <w:rFonts w:ascii="Tomkin Narrow" w:hAnsi="Tomkin Narrow"/>
          <w:sz w:val="24"/>
        </w:rPr>
        <w:tab/>
      </w:r>
      <w:r>
        <w:rPr>
          <w:rFonts w:ascii="Tomkin Narrow" w:hAnsi="Tomkin Narrow"/>
          <w:sz w:val="24"/>
        </w:rPr>
        <w:t xml:space="preserve">           </w:t>
      </w:r>
      <w:r w:rsidR="00507954" w:rsidRPr="00765BD5">
        <w:rPr>
          <w:rFonts w:ascii="Tomkin Narrow" w:hAnsi="Tomkin Narrow"/>
          <w:sz w:val="24"/>
        </w:rPr>
        <w:t xml:space="preserve"> </w:t>
      </w:r>
      <w:sdt>
        <w:sdtPr>
          <w:rPr>
            <w:rFonts w:ascii="Tomkin Narrow" w:hAnsi="Tomkin Narrow"/>
            <w:sz w:val="24"/>
          </w:rPr>
          <w:id w:val="308910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954" w:rsidRPr="00765BD5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3A216F" w:rsidRPr="00765BD5">
        <w:rPr>
          <w:rFonts w:ascii="Tomkin Narrow" w:hAnsi="Tomkin Narrow"/>
          <w:sz w:val="24"/>
        </w:rPr>
        <w:t xml:space="preserve"> </w:t>
      </w:r>
      <w:r w:rsidR="00507954" w:rsidRPr="00765BD5">
        <w:rPr>
          <w:rFonts w:ascii="Tomkin Narrow" w:hAnsi="Tomkin Narrow"/>
          <w:sz w:val="24"/>
        </w:rPr>
        <w:t>Jui</w:t>
      </w:r>
      <w:r w:rsidR="00BB3079">
        <w:rPr>
          <w:rFonts w:ascii="Tomkin Narrow" w:hAnsi="Tomkin Narrow"/>
          <w:sz w:val="24"/>
        </w:rPr>
        <w:t>n</w:t>
      </w:r>
      <w:r>
        <w:rPr>
          <w:rFonts w:ascii="Tomkin Narrow" w:hAnsi="Tomkin Narrow"/>
          <w:sz w:val="24"/>
        </w:rPr>
        <w:t xml:space="preserve">       </w:t>
      </w:r>
      <w:r w:rsidR="00507954" w:rsidRPr="00765BD5">
        <w:rPr>
          <w:rFonts w:ascii="Tomkin Narrow" w:hAnsi="Tomkin Narrow"/>
          <w:sz w:val="24"/>
        </w:rPr>
        <w:t xml:space="preserve"> </w:t>
      </w:r>
      <w:sdt>
        <w:sdtPr>
          <w:rPr>
            <w:rFonts w:ascii="Tomkin Narrow" w:hAnsi="Tomkin Narrow"/>
            <w:sz w:val="24"/>
          </w:rPr>
          <w:id w:val="-2105636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954" w:rsidRPr="00765BD5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3A216F" w:rsidRPr="00765BD5">
        <w:rPr>
          <w:rFonts w:ascii="Tomkin Narrow" w:hAnsi="Tomkin Narrow"/>
          <w:sz w:val="24"/>
        </w:rPr>
        <w:t xml:space="preserve"> </w:t>
      </w:r>
      <w:r w:rsidR="00BB3079" w:rsidRPr="00765BD5">
        <w:rPr>
          <w:rFonts w:ascii="Tomkin Narrow" w:hAnsi="Tomkin Narrow"/>
          <w:sz w:val="24"/>
        </w:rPr>
        <w:t>Juillet</w:t>
      </w:r>
      <w:r w:rsidR="00507954" w:rsidRPr="00765BD5">
        <w:rPr>
          <w:rFonts w:ascii="Tomkin Narrow" w:hAnsi="Tomkin Narrow"/>
          <w:sz w:val="24"/>
        </w:rPr>
        <w:tab/>
      </w:r>
    </w:p>
    <w:p w14:paraId="51CEDCE6" w14:textId="2A71B319" w:rsidR="00507954" w:rsidRPr="00765BD5" w:rsidRDefault="00507954" w:rsidP="00765BD5">
      <w:pPr>
        <w:ind w:left="630"/>
        <w:jc w:val="center"/>
        <w:rPr>
          <w:rFonts w:ascii="Tomkin Narrow" w:hAnsi="Tomkin Narrow"/>
          <w:sz w:val="24"/>
        </w:rPr>
      </w:pPr>
      <w:r w:rsidRPr="00765BD5">
        <w:rPr>
          <w:rFonts w:ascii="Tomkin Narrow" w:hAnsi="Tomkin Narrow"/>
          <w:sz w:val="24"/>
        </w:rPr>
        <w:t xml:space="preserve"> </w:t>
      </w:r>
      <w:sdt>
        <w:sdtPr>
          <w:rPr>
            <w:rFonts w:ascii="Tomkin Narrow" w:hAnsi="Tomkin Narrow"/>
            <w:sz w:val="24"/>
          </w:rPr>
          <w:id w:val="-18396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65BD5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3A216F" w:rsidRPr="00765BD5">
        <w:rPr>
          <w:rFonts w:ascii="Tomkin Narrow" w:hAnsi="Tomkin Narrow"/>
          <w:sz w:val="24"/>
        </w:rPr>
        <w:t xml:space="preserve"> </w:t>
      </w:r>
      <w:r w:rsidRPr="00765BD5">
        <w:rPr>
          <w:rFonts w:ascii="Tomkin Narrow" w:hAnsi="Tomkin Narrow"/>
          <w:sz w:val="24"/>
        </w:rPr>
        <w:t>Octobre</w:t>
      </w:r>
      <w:r w:rsidRPr="00765BD5">
        <w:rPr>
          <w:rFonts w:ascii="Tomkin Narrow" w:hAnsi="Tomkin Narrow"/>
          <w:sz w:val="24"/>
        </w:rPr>
        <w:tab/>
      </w:r>
      <w:r w:rsidR="00E12BE0">
        <w:rPr>
          <w:rFonts w:ascii="Tomkin Narrow" w:hAnsi="Tomkin Narrow"/>
          <w:sz w:val="24"/>
        </w:rPr>
        <w:t xml:space="preserve">    </w:t>
      </w:r>
      <w:r w:rsidRPr="00765BD5">
        <w:rPr>
          <w:rFonts w:ascii="Tomkin Narrow" w:hAnsi="Tomkin Narrow"/>
          <w:sz w:val="24"/>
        </w:rPr>
        <w:t xml:space="preserve"> </w:t>
      </w:r>
      <w:sdt>
        <w:sdtPr>
          <w:rPr>
            <w:rFonts w:ascii="Tomkin Narrow" w:hAnsi="Tomkin Narrow"/>
            <w:sz w:val="24"/>
          </w:rPr>
          <w:id w:val="-1992561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0738" w:rsidRPr="00765BD5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3A216F" w:rsidRPr="00765BD5">
        <w:rPr>
          <w:rFonts w:ascii="Tomkin Narrow" w:hAnsi="Tomkin Narrow"/>
          <w:sz w:val="24"/>
        </w:rPr>
        <w:t xml:space="preserve"> </w:t>
      </w:r>
      <w:r w:rsidRPr="00765BD5">
        <w:rPr>
          <w:rFonts w:ascii="Tomkin Narrow" w:hAnsi="Tomkin Narrow"/>
          <w:sz w:val="24"/>
        </w:rPr>
        <w:t>Novembre</w:t>
      </w:r>
      <w:r w:rsidR="00765BD5" w:rsidRPr="00765BD5">
        <w:rPr>
          <w:rFonts w:ascii="Tomkin Narrow" w:hAnsi="Tomkin Narrow"/>
          <w:sz w:val="24"/>
        </w:rPr>
        <w:tab/>
      </w:r>
      <w:r w:rsidRPr="00765BD5">
        <w:rPr>
          <w:rFonts w:ascii="Tomkin Narrow" w:hAnsi="Tomkin Narrow"/>
          <w:sz w:val="24"/>
        </w:rPr>
        <w:t xml:space="preserve"> </w:t>
      </w:r>
      <w:sdt>
        <w:sdtPr>
          <w:rPr>
            <w:rFonts w:ascii="Tomkin Narrow" w:hAnsi="Tomkin Narrow"/>
            <w:sz w:val="24"/>
          </w:rPr>
          <w:id w:val="-1569252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5BD5" w:rsidRPr="00765BD5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3A216F" w:rsidRPr="00765BD5">
        <w:rPr>
          <w:rFonts w:ascii="Tomkin Narrow" w:hAnsi="Tomkin Narrow"/>
          <w:sz w:val="24"/>
        </w:rPr>
        <w:t xml:space="preserve"> </w:t>
      </w:r>
      <w:r w:rsidRPr="00765BD5">
        <w:rPr>
          <w:rFonts w:ascii="Tomkin Narrow" w:hAnsi="Tomkin Narrow"/>
          <w:sz w:val="24"/>
        </w:rPr>
        <w:t>Décembre</w:t>
      </w:r>
    </w:p>
    <w:tbl>
      <w:tblPr>
        <w:tblStyle w:val="Grilledutableau"/>
        <w:tblW w:w="11065" w:type="dxa"/>
        <w:tblInd w:w="355" w:type="dxa"/>
        <w:tblLook w:val="04A0" w:firstRow="1" w:lastRow="0" w:firstColumn="1" w:lastColumn="0" w:noHBand="0" w:noVBand="1"/>
      </w:tblPr>
      <w:tblGrid>
        <w:gridCol w:w="1440"/>
        <w:gridCol w:w="4135"/>
        <w:gridCol w:w="5490"/>
      </w:tblGrid>
      <w:tr w:rsidR="00507954" w:rsidRPr="00BB3079" w14:paraId="5DC2E19A" w14:textId="77777777" w:rsidTr="0061707D">
        <w:trPr>
          <w:trHeight w:val="1440"/>
        </w:trPr>
        <w:tc>
          <w:tcPr>
            <w:tcW w:w="5575" w:type="dxa"/>
            <w:gridSpan w:val="2"/>
          </w:tcPr>
          <w:p w14:paraId="07FD3DEC" w14:textId="77777777" w:rsidR="00765BD5" w:rsidRPr="00EE6DD4" w:rsidRDefault="00765BD5" w:rsidP="00EE6DD4">
            <w:pPr>
              <w:rPr>
                <w:rFonts w:ascii="Sonny Cond" w:hAnsi="Sonny Cond"/>
                <w:color w:val="FF0000"/>
                <w:sz w:val="20"/>
                <w:szCs w:val="36"/>
              </w:rPr>
            </w:pPr>
          </w:p>
          <w:p w14:paraId="193D3C76" w14:textId="77777777" w:rsidR="00507954" w:rsidRPr="00507954" w:rsidRDefault="00765BD5" w:rsidP="00507954">
            <w:pPr>
              <w:jc w:val="center"/>
              <w:rPr>
                <w:rFonts w:ascii="Sonny Cond" w:hAnsi="Sonny Cond"/>
                <w:color w:val="FF0000"/>
                <w:sz w:val="36"/>
                <w:szCs w:val="36"/>
              </w:rPr>
            </w:pPr>
            <w:r>
              <w:rPr>
                <w:rFonts w:ascii="Sonny Cond" w:hAnsi="Sonny Cond"/>
                <w:color w:val="FF0000"/>
                <w:sz w:val="36"/>
                <w:szCs w:val="36"/>
              </w:rPr>
              <w:t xml:space="preserve">QUEL </w:t>
            </w:r>
            <w:r w:rsidR="00507954" w:rsidRPr="00507954">
              <w:rPr>
                <w:rFonts w:ascii="Sonny Cond" w:hAnsi="Sonny Cond"/>
                <w:color w:val="FF0000"/>
                <w:sz w:val="36"/>
                <w:szCs w:val="36"/>
              </w:rPr>
              <w:t>NIVEAU</w:t>
            </w:r>
            <w:r>
              <w:rPr>
                <w:rFonts w:ascii="Cambria" w:hAnsi="Cambria" w:cs="Cambria"/>
                <w:color w:val="FF0000"/>
                <w:sz w:val="36"/>
                <w:szCs w:val="36"/>
              </w:rPr>
              <w:t> </w:t>
            </w:r>
            <w:r>
              <w:rPr>
                <w:rFonts w:ascii="Sonny Cond" w:hAnsi="Sonny Cond"/>
                <w:color w:val="FF0000"/>
                <w:sz w:val="36"/>
                <w:szCs w:val="36"/>
              </w:rPr>
              <w:t>?</w:t>
            </w:r>
          </w:p>
          <w:p w14:paraId="5D453768" w14:textId="168E490E" w:rsidR="00507954" w:rsidRPr="00765BD5" w:rsidRDefault="00E12BE0" w:rsidP="00507954">
            <w:pPr>
              <w:jc w:val="center"/>
              <w:rPr>
                <w:rFonts w:ascii="Tomkin Narrow" w:hAnsi="Tomkin Narrow"/>
                <w:sz w:val="28"/>
              </w:rPr>
            </w:pPr>
            <w:sdt>
              <w:sdtPr>
                <w:rPr>
                  <w:rFonts w:ascii="Tomkin Narrow" w:hAnsi="Tomkin Narrow"/>
                  <w:sz w:val="28"/>
                </w:rPr>
                <w:id w:val="1510946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954" w:rsidRPr="00765BD5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507954" w:rsidRPr="00765BD5">
              <w:rPr>
                <w:rFonts w:ascii="Tomkin Narrow" w:hAnsi="Tomkin Narrow"/>
                <w:sz w:val="28"/>
              </w:rPr>
              <w:t>A1</w:t>
            </w:r>
            <w:r w:rsidR="00507954" w:rsidRPr="00765BD5">
              <w:rPr>
                <w:rFonts w:ascii="Tomkin Narrow" w:hAnsi="Tomkin Narrow"/>
                <w:sz w:val="28"/>
              </w:rPr>
              <w:tab/>
              <w:t xml:space="preserve">   </w:t>
            </w:r>
            <w:sdt>
              <w:sdtPr>
                <w:rPr>
                  <w:rFonts w:ascii="Tomkin Narrow" w:hAnsi="Tomkin Narrow"/>
                  <w:sz w:val="28"/>
                </w:rPr>
                <w:id w:val="-353196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954" w:rsidRPr="00765BD5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507954" w:rsidRPr="00765BD5">
              <w:rPr>
                <w:rFonts w:ascii="Tomkin Narrow" w:hAnsi="Tomkin Narrow"/>
                <w:sz w:val="28"/>
              </w:rPr>
              <w:t xml:space="preserve">A2     </w:t>
            </w:r>
            <w:sdt>
              <w:sdtPr>
                <w:rPr>
                  <w:rFonts w:ascii="Tomkin Narrow" w:hAnsi="Tomkin Narrow"/>
                  <w:sz w:val="28"/>
                </w:rPr>
                <w:id w:val="1224253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954" w:rsidRPr="00765BD5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765BD5">
              <w:rPr>
                <w:rFonts w:ascii="Tomkin Narrow" w:hAnsi="Tomkin Narrow"/>
                <w:sz w:val="28"/>
              </w:rPr>
              <w:t xml:space="preserve">B1     </w:t>
            </w:r>
            <w:r w:rsidR="00507954" w:rsidRPr="00765BD5">
              <w:rPr>
                <w:rFonts w:ascii="Tomkin Narrow" w:hAnsi="Tomkin Narrow"/>
                <w:sz w:val="28"/>
              </w:rPr>
              <w:t xml:space="preserve"> </w:t>
            </w:r>
            <w:sdt>
              <w:sdtPr>
                <w:rPr>
                  <w:rFonts w:ascii="Tomkin Narrow" w:hAnsi="Tomkin Narrow"/>
                  <w:sz w:val="28"/>
                </w:rPr>
                <w:id w:val="-2088453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406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507954" w:rsidRPr="00765BD5">
              <w:rPr>
                <w:rFonts w:ascii="Tomkin Narrow" w:hAnsi="Tomkin Narrow"/>
                <w:sz w:val="28"/>
              </w:rPr>
              <w:t>B2</w:t>
            </w:r>
            <w:r w:rsidR="00EE6DD4" w:rsidRPr="00765BD5">
              <w:rPr>
                <w:rFonts w:ascii="Tomkin Narrow" w:hAnsi="Tomkin Narrow"/>
                <w:sz w:val="28"/>
              </w:rPr>
              <w:t xml:space="preserve">    </w:t>
            </w:r>
            <w:sdt>
              <w:sdtPr>
                <w:rPr>
                  <w:rFonts w:ascii="Tomkin Narrow" w:hAnsi="Tomkin Narrow"/>
                  <w:sz w:val="28"/>
                </w:rPr>
                <w:id w:val="1556508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406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EE6DD4" w:rsidRPr="00765BD5">
              <w:rPr>
                <w:rFonts w:ascii="Tomkin Narrow" w:hAnsi="Tomkin Narrow"/>
                <w:sz w:val="28"/>
              </w:rPr>
              <w:t>C1</w:t>
            </w:r>
            <w:r w:rsidR="00E24406">
              <w:rPr>
                <w:rFonts w:ascii="Tomkin Narrow" w:hAnsi="Tomkin Narrow"/>
                <w:sz w:val="28"/>
              </w:rPr>
              <w:t xml:space="preserve">  </w:t>
            </w:r>
            <w:sdt>
              <w:sdtPr>
                <w:rPr>
                  <w:rFonts w:ascii="Tomkin Narrow" w:hAnsi="Tomkin Narrow"/>
                  <w:sz w:val="28"/>
                </w:rPr>
                <w:id w:val="-46837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406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E24406" w:rsidRPr="00765BD5">
              <w:rPr>
                <w:rFonts w:ascii="Tomkin Narrow" w:hAnsi="Tomkin Narrow"/>
                <w:sz w:val="28"/>
              </w:rPr>
              <w:t>C</w:t>
            </w:r>
            <w:r w:rsidR="00E24406">
              <w:rPr>
                <w:rFonts w:ascii="Tomkin Narrow" w:hAnsi="Tomkin Narrow"/>
                <w:sz w:val="28"/>
              </w:rPr>
              <w:t>2</w:t>
            </w:r>
          </w:p>
          <w:p w14:paraId="436B87FE" w14:textId="77777777" w:rsidR="00507954" w:rsidRDefault="00507954" w:rsidP="00507954">
            <w:pPr>
              <w:jc w:val="center"/>
              <w:rPr>
                <w:rFonts w:ascii="Sonny Cond" w:hAnsi="Sonny Cond"/>
                <w:sz w:val="24"/>
              </w:rPr>
            </w:pPr>
          </w:p>
          <w:p w14:paraId="0F4CF4BE" w14:textId="77777777" w:rsidR="00765BD5" w:rsidRDefault="00765BD5" w:rsidP="00507954">
            <w:pPr>
              <w:jc w:val="center"/>
              <w:rPr>
                <w:rFonts w:ascii="Sonny Cond" w:hAnsi="Sonny Cond"/>
                <w:sz w:val="24"/>
              </w:rPr>
            </w:pPr>
          </w:p>
        </w:tc>
        <w:tc>
          <w:tcPr>
            <w:tcW w:w="5490" w:type="dxa"/>
          </w:tcPr>
          <w:p w14:paraId="1655CBDB" w14:textId="77777777" w:rsidR="00765BD5" w:rsidRPr="00EE6DD4" w:rsidRDefault="00765BD5" w:rsidP="00EE6DD4">
            <w:pPr>
              <w:rPr>
                <w:rFonts w:ascii="Sonny Cond" w:hAnsi="Sonny Cond"/>
                <w:color w:val="FF0000"/>
                <w:sz w:val="20"/>
                <w:szCs w:val="36"/>
              </w:rPr>
            </w:pPr>
          </w:p>
          <w:p w14:paraId="747A5830" w14:textId="77777777" w:rsidR="00507954" w:rsidRPr="00507954" w:rsidRDefault="00765BD5" w:rsidP="00507954">
            <w:pPr>
              <w:jc w:val="center"/>
              <w:rPr>
                <w:rFonts w:ascii="Sonny Cond" w:hAnsi="Sonny Cond"/>
                <w:color w:val="FF0000"/>
                <w:sz w:val="36"/>
                <w:szCs w:val="36"/>
              </w:rPr>
            </w:pPr>
            <w:r>
              <w:rPr>
                <w:rFonts w:ascii="Sonny Cond" w:hAnsi="Sonny Cond"/>
                <w:color w:val="FF0000"/>
                <w:sz w:val="36"/>
                <w:szCs w:val="36"/>
              </w:rPr>
              <w:t xml:space="preserve">QUELLE </w:t>
            </w:r>
            <w:r w:rsidR="00507954" w:rsidRPr="00507954">
              <w:rPr>
                <w:rFonts w:ascii="Sonny Cond" w:hAnsi="Sonny Cond"/>
                <w:color w:val="FF0000"/>
                <w:sz w:val="36"/>
                <w:szCs w:val="36"/>
              </w:rPr>
              <w:t>DECLINAISON</w:t>
            </w:r>
            <w:r>
              <w:rPr>
                <w:rFonts w:ascii="Cambria" w:hAnsi="Cambria" w:cs="Cambria"/>
                <w:color w:val="FF0000"/>
                <w:sz w:val="36"/>
                <w:szCs w:val="36"/>
              </w:rPr>
              <w:t> </w:t>
            </w:r>
            <w:r>
              <w:rPr>
                <w:rFonts w:ascii="Sonny Cond" w:hAnsi="Sonny Cond"/>
                <w:color w:val="FF0000"/>
                <w:sz w:val="36"/>
                <w:szCs w:val="36"/>
              </w:rPr>
              <w:t>?</w:t>
            </w:r>
          </w:p>
          <w:p w14:paraId="3A58C94D" w14:textId="7DFADBEA" w:rsidR="00BB3079" w:rsidRDefault="00E12BE0" w:rsidP="00507954">
            <w:pPr>
              <w:jc w:val="center"/>
              <w:rPr>
                <w:rFonts w:ascii="Tomkin Narrow" w:hAnsi="Tomkin Narrow"/>
                <w:sz w:val="24"/>
              </w:rPr>
            </w:pPr>
            <w:sdt>
              <w:sdtPr>
                <w:rPr>
                  <w:rFonts w:ascii="Tomkin Narrow" w:hAnsi="Tomkin Narrow"/>
                  <w:sz w:val="24"/>
                </w:rPr>
                <w:id w:val="681941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07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507954" w:rsidRPr="00765BD5">
              <w:rPr>
                <w:rFonts w:ascii="Tomkin Narrow" w:hAnsi="Tomkin Narrow"/>
                <w:sz w:val="24"/>
              </w:rPr>
              <w:t>TOUT PUBLIC</w:t>
            </w:r>
            <w:r w:rsidR="00BB3079">
              <w:rPr>
                <w:rFonts w:ascii="Tomkin Narrow" w:hAnsi="Tomkin Narrow"/>
                <w:sz w:val="24"/>
              </w:rPr>
              <w:t xml:space="preserve"> (tous les âges)</w:t>
            </w:r>
            <w:r w:rsidR="00765BD5">
              <w:rPr>
                <w:rFonts w:ascii="Tomkin Narrow" w:hAnsi="Tomkin Narrow"/>
                <w:sz w:val="24"/>
              </w:rPr>
              <w:t xml:space="preserve">                </w:t>
            </w:r>
            <w:r w:rsidR="00507954" w:rsidRPr="00765BD5">
              <w:rPr>
                <w:rFonts w:ascii="Tomkin Narrow" w:hAnsi="Tomkin Narrow"/>
                <w:sz w:val="24"/>
              </w:rPr>
              <w:t xml:space="preserve"> </w:t>
            </w:r>
          </w:p>
          <w:p w14:paraId="14961C28" w14:textId="1F2BD5F1" w:rsidR="00507954" w:rsidRPr="00BB3079" w:rsidRDefault="00507954" w:rsidP="00507954">
            <w:pPr>
              <w:jc w:val="center"/>
              <w:rPr>
                <w:rFonts w:ascii="Tomkin Narrow" w:hAnsi="Tomkin Narrow"/>
                <w:sz w:val="24"/>
              </w:rPr>
            </w:pPr>
            <w:r w:rsidRPr="00765BD5">
              <w:rPr>
                <w:rFonts w:ascii="Tomkin Narrow" w:hAnsi="Tomkin Narrow"/>
                <w:sz w:val="24"/>
              </w:rPr>
              <w:t xml:space="preserve"> </w:t>
            </w:r>
            <w:sdt>
              <w:sdtPr>
                <w:rPr>
                  <w:rFonts w:ascii="Tomkin Narrow" w:hAnsi="Tomkin Narrow"/>
                  <w:sz w:val="24"/>
                </w:rPr>
                <w:id w:val="-465815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B307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Pr="00BB3079">
              <w:rPr>
                <w:rFonts w:ascii="Tomkin Narrow" w:hAnsi="Tomkin Narrow"/>
                <w:sz w:val="24"/>
              </w:rPr>
              <w:t>JUNIOR</w:t>
            </w:r>
            <w:r w:rsidR="00BB3079" w:rsidRPr="00BB3079">
              <w:rPr>
                <w:rFonts w:ascii="Tomkin Narrow" w:hAnsi="Tomkin Narrow"/>
                <w:sz w:val="24"/>
              </w:rPr>
              <w:t xml:space="preserve"> (de 12 à 17 ans) – seul</w:t>
            </w:r>
            <w:r w:rsidR="00BB3079">
              <w:rPr>
                <w:rFonts w:ascii="Tomkin Narrow" w:hAnsi="Tomkin Narrow"/>
                <w:sz w:val="24"/>
              </w:rPr>
              <w:t>ement en mai</w:t>
            </w:r>
          </w:p>
        </w:tc>
      </w:tr>
      <w:tr w:rsidR="003A216F" w14:paraId="682E2EDE" w14:textId="77777777" w:rsidTr="0061707D">
        <w:tc>
          <w:tcPr>
            <w:tcW w:w="1440" w:type="dxa"/>
          </w:tcPr>
          <w:p w14:paraId="1855BE32" w14:textId="77777777" w:rsidR="000D2914" w:rsidRPr="00765BD5" w:rsidRDefault="00E12BE0" w:rsidP="003A216F">
            <w:pPr>
              <w:rPr>
                <w:rFonts w:ascii="Tomkin Narrow" w:hAnsi="Tomkin Narrow"/>
                <w:sz w:val="24"/>
              </w:rPr>
            </w:pPr>
            <w:sdt>
              <w:sdtPr>
                <w:rPr>
                  <w:rFonts w:ascii="Tomkin Narrow" w:hAnsi="Tomkin Narrow"/>
                  <w:sz w:val="24"/>
                </w:rPr>
                <w:id w:val="-1099406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216F" w:rsidRPr="00765BD5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3A216F" w:rsidRPr="00765BD5">
              <w:rPr>
                <w:rFonts w:ascii="Tomkin Narrow" w:hAnsi="Tomkin Narrow"/>
                <w:sz w:val="24"/>
              </w:rPr>
              <w:t xml:space="preserve"> Mme </w:t>
            </w:r>
          </w:p>
          <w:p w14:paraId="2C6E3133" w14:textId="77777777" w:rsidR="003A216F" w:rsidRPr="00765BD5" w:rsidRDefault="00E12BE0" w:rsidP="003A216F">
            <w:pPr>
              <w:rPr>
                <w:rFonts w:ascii="Tomkin Narrow" w:hAnsi="Tomkin Narrow"/>
                <w:sz w:val="24"/>
              </w:rPr>
            </w:pPr>
            <w:sdt>
              <w:sdtPr>
                <w:rPr>
                  <w:rFonts w:ascii="Tomkin Narrow" w:hAnsi="Tomkin Narrow"/>
                  <w:sz w:val="24"/>
                </w:rPr>
                <w:id w:val="-1444154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914" w:rsidRPr="00765BD5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3A216F" w:rsidRPr="00765BD5">
              <w:rPr>
                <w:rFonts w:ascii="Tomkin Narrow" w:hAnsi="Tomkin Narrow"/>
                <w:sz w:val="24"/>
              </w:rPr>
              <w:t xml:space="preserve"> M.</w:t>
            </w:r>
          </w:p>
        </w:tc>
        <w:tc>
          <w:tcPr>
            <w:tcW w:w="4135" w:type="dxa"/>
          </w:tcPr>
          <w:p w14:paraId="1A622B60" w14:textId="77777777" w:rsidR="003A216F" w:rsidRDefault="003A216F" w:rsidP="003A216F">
            <w:pPr>
              <w:rPr>
                <w:rFonts w:ascii="Tomkin Narrow" w:hAnsi="Tomkin Narrow"/>
                <w:sz w:val="24"/>
              </w:rPr>
            </w:pPr>
            <w:r w:rsidRPr="00765BD5">
              <w:rPr>
                <w:rFonts w:ascii="Tomkin Narrow" w:hAnsi="Tomkin Narrow"/>
                <w:sz w:val="24"/>
              </w:rPr>
              <w:t>NOM</w:t>
            </w:r>
            <w:r w:rsidRPr="00765BD5">
              <w:rPr>
                <w:rFonts w:ascii="Tomkin Narrow" w:hAnsi="Tomkin Narrow" w:cs="Cambria"/>
                <w:sz w:val="24"/>
              </w:rPr>
              <w:t> </w:t>
            </w:r>
            <w:r w:rsidRPr="00765BD5">
              <w:rPr>
                <w:rFonts w:ascii="Tomkin Narrow" w:hAnsi="Tomkin Narrow"/>
                <w:sz w:val="24"/>
              </w:rPr>
              <w:t xml:space="preserve">:     </w:t>
            </w:r>
            <w:sdt>
              <w:sdtPr>
                <w:rPr>
                  <w:rFonts w:ascii="Tomkin Narrow" w:hAnsi="Tomkin Narrow"/>
                  <w:sz w:val="24"/>
                </w:rPr>
                <w:id w:val="-1899894790"/>
                <w:placeholder>
                  <w:docPart w:val="DefaultPlaceholder_1081868574"/>
                </w:placeholder>
              </w:sdtPr>
              <w:sdtEndPr/>
              <w:sdtContent>
                <w:sdt>
                  <w:sdtPr>
                    <w:rPr>
                      <w:rFonts w:ascii="Tomkin Narrow" w:hAnsi="Tomkin Narrow"/>
                      <w:sz w:val="24"/>
                    </w:rPr>
                    <w:id w:val="1177926237"/>
                    <w:placeholder>
                      <w:docPart w:val="DefaultPlaceholder_1081868574"/>
                    </w:placeholder>
                  </w:sdtPr>
                  <w:sdtEndPr/>
                  <w:sdtContent>
                    <w:sdt>
                      <w:sdtPr>
                        <w:rPr>
                          <w:rFonts w:ascii="Tomkin Narrow" w:hAnsi="Tomkin Narrow"/>
                          <w:sz w:val="24"/>
                        </w:rPr>
                        <w:id w:val="-719119357"/>
                        <w:placeholder>
                          <w:docPart w:val="DefaultPlaceholder_1081868574"/>
                        </w:placeholder>
                        <w:showingPlcHdr/>
                      </w:sdtPr>
                      <w:sdtEndPr/>
                      <w:sdtContent>
                        <w:r w:rsidR="000D2914" w:rsidRPr="00765BD5">
                          <w:rPr>
                            <w:rStyle w:val="Textedelespacerserv"/>
                            <w:rFonts w:ascii="Tomkin Narrow" w:hAnsi="Tomkin Narrow"/>
                            <w:shd w:val="clear" w:color="auto" w:fill="DEEAF6" w:themeFill="accent1" w:themeFillTint="33"/>
                          </w:rPr>
                          <w:t>Cliquez ici pour entrer du texte.</w:t>
                        </w:r>
                      </w:sdtContent>
                    </w:sdt>
                  </w:sdtContent>
                </w:sdt>
              </w:sdtContent>
            </w:sdt>
          </w:p>
          <w:p w14:paraId="4326BE0B" w14:textId="77777777" w:rsidR="00765BD5" w:rsidRPr="00765BD5" w:rsidRDefault="00765BD5" w:rsidP="003A216F">
            <w:pPr>
              <w:rPr>
                <w:rFonts w:ascii="Tomkin Narrow" w:hAnsi="Tomkin Narrow"/>
                <w:sz w:val="24"/>
              </w:rPr>
            </w:pPr>
          </w:p>
          <w:p w14:paraId="4055805E" w14:textId="77777777" w:rsidR="003A216F" w:rsidRPr="00765BD5" w:rsidRDefault="003A216F" w:rsidP="003A216F">
            <w:pPr>
              <w:rPr>
                <w:rFonts w:ascii="Tomkin Narrow" w:hAnsi="Tomkin Narrow"/>
                <w:sz w:val="24"/>
              </w:rPr>
            </w:pPr>
            <w:r w:rsidRPr="00765BD5">
              <w:rPr>
                <w:rFonts w:ascii="Tomkin Narrow" w:hAnsi="Tomkin Narrow"/>
                <w:sz w:val="24"/>
              </w:rPr>
              <w:t>Prénom</w:t>
            </w:r>
            <w:r w:rsidRPr="00765BD5">
              <w:rPr>
                <w:rFonts w:ascii="Tomkin Narrow" w:hAnsi="Tomkin Narrow" w:cs="Cambria"/>
                <w:sz w:val="24"/>
              </w:rPr>
              <w:t> </w:t>
            </w:r>
            <w:r w:rsidRPr="00765BD5">
              <w:rPr>
                <w:rFonts w:ascii="Tomkin Narrow" w:hAnsi="Tomkin Narrow"/>
                <w:sz w:val="24"/>
              </w:rPr>
              <w:t xml:space="preserve">: </w:t>
            </w:r>
            <w:sdt>
              <w:sdtPr>
                <w:rPr>
                  <w:rFonts w:ascii="Tomkin Narrow" w:hAnsi="Tomkin Narrow"/>
                  <w:sz w:val="24"/>
                </w:rPr>
                <w:id w:val="-1256042594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Pr="00765BD5">
                  <w:rPr>
                    <w:rStyle w:val="Textedelespacerserv"/>
                    <w:rFonts w:ascii="Tomkin Narrow" w:hAnsi="Tomkin Narrow"/>
                    <w:shd w:val="clear" w:color="auto" w:fill="DEEAF6" w:themeFill="accent1" w:themeFillTint="33"/>
                  </w:rPr>
                  <w:t>Cliquez ici pour entrer du texte.</w:t>
                </w:r>
              </w:sdtContent>
            </w:sdt>
          </w:p>
        </w:tc>
        <w:tc>
          <w:tcPr>
            <w:tcW w:w="5490" w:type="dxa"/>
          </w:tcPr>
          <w:p w14:paraId="2B2A5DDB" w14:textId="77777777" w:rsidR="003A216F" w:rsidRPr="00765BD5" w:rsidRDefault="003A216F" w:rsidP="003A216F">
            <w:pPr>
              <w:rPr>
                <w:rFonts w:ascii="Tomkin Narrow" w:hAnsi="Tomkin Narrow"/>
                <w:sz w:val="24"/>
              </w:rPr>
            </w:pPr>
            <w:r w:rsidRPr="00765BD5">
              <w:rPr>
                <w:rFonts w:ascii="Tomkin Narrow" w:hAnsi="Tomkin Narrow"/>
                <w:sz w:val="24"/>
              </w:rPr>
              <w:t>Date de naissance</w:t>
            </w:r>
            <w:r w:rsidRPr="00765BD5">
              <w:rPr>
                <w:rFonts w:ascii="Tomkin Narrow" w:hAnsi="Tomkin Narrow" w:cs="Cambria"/>
                <w:sz w:val="24"/>
              </w:rPr>
              <w:t> </w:t>
            </w:r>
            <w:r w:rsidRPr="00765BD5">
              <w:rPr>
                <w:rFonts w:ascii="Tomkin Narrow" w:hAnsi="Tomkin Narrow"/>
                <w:sz w:val="24"/>
              </w:rPr>
              <w:t xml:space="preserve">: </w:t>
            </w:r>
            <w:sdt>
              <w:sdtPr>
                <w:rPr>
                  <w:rFonts w:ascii="Tomkin Narrow" w:hAnsi="Tomkin Narrow"/>
                  <w:sz w:val="24"/>
                </w:rPr>
                <w:id w:val="627280984"/>
                <w:placeholder>
                  <w:docPart w:val="3F84ED1969584A20A37AEC56D07092D7"/>
                </w:placeholder>
                <w:showingPlcHdr/>
              </w:sdtPr>
              <w:sdtEndPr/>
              <w:sdtContent>
                <w:r w:rsidR="00660548" w:rsidRPr="0061707D">
                  <w:rPr>
                    <w:rStyle w:val="Textedelespacerserv"/>
                    <w:rFonts w:ascii="Tomkin Narrow" w:hAnsi="Tomkin Narrow"/>
                    <w:shd w:val="clear" w:color="auto" w:fill="DEEAF6" w:themeFill="accent1" w:themeFillTint="33"/>
                  </w:rPr>
                  <w:t>Cliquez ici pour entrer du texte.</w:t>
                </w:r>
              </w:sdtContent>
            </w:sdt>
          </w:p>
          <w:p w14:paraId="135F6DE2" w14:textId="39ED0E70" w:rsidR="0061707D" w:rsidRDefault="0061707D" w:rsidP="003A216F">
            <w:pPr>
              <w:rPr>
                <w:rFonts w:ascii="Tomkin Narrow" w:hAnsi="Tomkin Narrow"/>
                <w:sz w:val="24"/>
              </w:rPr>
            </w:pPr>
            <w:r>
              <w:rPr>
                <w:rFonts w:ascii="Tomkin Narrow" w:hAnsi="Tomkin Narrow"/>
                <w:sz w:val="24"/>
              </w:rPr>
              <w:t>Ville</w:t>
            </w:r>
            <w:r w:rsidR="003A216F" w:rsidRPr="00765BD5">
              <w:rPr>
                <w:rFonts w:ascii="Tomkin Narrow" w:hAnsi="Tomkin Narrow"/>
                <w:sz w:val="24"/>
              </w:rPr>
              <w:t xml:space="preserve"> de naissance</w:t>
            </w:r>
            <w:r>
              <w:rPr>
                <w:rFonts w:ascii="Tomkin Narrow" w:hAnsi="Tomkin Narrow"/>
                <w:sz w:val="24"/>
              </w:rPr>
              <w:t> :</w:t>
            </w:r>
            <w:r>
              <w:t xml:space="preserve"> </w:t>
            </w:r>
            <w:sdt>
              <w:sdtPr>
                <w:rPr>
                  <w:rFonts w:ascii="Tomkin Narrow" w:hAnsi="Tomkin Narrow"/>
                  <w:sz w:val="24"/>
                </w:rPr>
                <w:id w:val="2043705172"/>
                <w:placeholder>
                  <w:docPart w:val="F9DDF46EF5684413B84003340EC681D3"/>
                </w:placeholder>
                <w:showingPlcHdr/>
              </w:sdtPr>
              <w:sdtEndPr/>
              <w:sdtContent>
                <w:r w:rsidR="00F00557" w:rsidRPr="00F00557">
                  <w:rPr>
                    <w:rStyle w:val="Textedelespacerserv"/>
                  </w:rPr>
                  <w:t>Cliquez ici pour entrer du texte.</w:t>
                </w:r>
              </w:sdtContent>
            </w:sdt>
          </w:p>
          <w:p w14:paraId="4F0729FA" w14:textId="77777777" w:rsidR="003A216F" w:rsidRPr="00765BD5" w:rsidRDefault="0061707D" w:rsidP="003A216F">
            <w:pPr>
              <w:rPr>
                <w:rFonts w:ascii="Tomkin Narrow" w:hAnsi="Tomkin Narrow"/>
                <w:sz w:val="24"/>
              </w:rPr>
            </w:pPr>
            <w:r>
              <w:rPr>
                <w:rFonts w:ascii="Tomkin Narrow" w:hAnsi="Tomkin Narrow"/>
                <w:sz w:val="24"/>
              </w:rPr>
              <w:t>Pays de naissance</w:t>
            </w:r>
            <w:r w:rsidR="003A216F" w:rsidRPr="00765BD5">
              <w:rPr>
                <w:rFonts w:ascii="Tomkin Narrow" w:hAnsi="Tomkin Narrow" w:cs="Cambria"/>
                <w:sz w:val="24"/>
              </w:rPr>
              <w:t> </w:t>
            </w:r>
            <w:r w:rsidR="003A216F" w:rsidRPr="00765BD5">
              <w:rPr>
                <w:rFonts w:ascii="Tomkin Narrow" w:hAnsi="Tomkin Narrow"/>
                <w:sz w:val="24"/>
              </w:rPr>
              <w:t xml:space="preserve">:   </w:t>
            </w:r>
            <w:sdt>
              <w:sdtPr>
                <w:rPr>
                  <w:rFonts w:ascii="Tomkin Narrow" w:hAnsi="Tomkin Narrow"/>
                  <w:sz w:val="24"/>
                </w:rPr>
                <w:id w:val="-1720506335"/>
                <w:placeholder>
                  <w:docPart w:val="D232AA017A0A4B23BBCF4590C7DAD07E"/>
                </w:placeholder>
                <w:showingPlcHdr/>
              </w:sdtPr>
              <w:sdtEndPr/>
              <w:sdtContent>
                <w:r w:rsidR="003A216F" w:rsidRPr="00765BD5">
                  <w:rPr>
                    <w:rStyle w:val="Textedelespacerserv"/>
                    <w:rFonts w:ascii="Tomkin Narrow" w:hAnsi="Tomkin Narrow"/>
                    <w:shd w:val="clear" w:color="auto" w:fill="DEEAF6" w:themeFill="accent1" w:themeFillTint="33"/>
                  </w:rPr>
                  <w:t>Cliquez ici pour entrer du texte.</w:t>
                </w:r>
              </w:sdtContent>
            </w:sdt>
          </w:p>
          <w:p w14:paraId="60E24278" w14:textId="77777777" w:rsidR="003A216F" w:rsidRPr="00765BD5" w:rsidRDefault="003A216F" w:rsidP="003A216F">
            <w:pPr>
              <w:rPr>
                <w:rFonts w:ascii="Tomkin Narrow" w:hAnsi="Tomkin Narrow"/>
                <w:sz w:val="24"/>
              </w:rPr>
            </w:pPr>
            <w:r w:rsidRPr="00765BD5">
              <w:rPr>
                <w:rFonts w:ascii="Tomkin Narrow" w:hAnsi="Tomkin Narrow"/>
                <w:sz w:val="24"/>
              </w:rPr>
              <w:t>Nationalité</w:t>
            </w:r>
            <w:r w:rsidRPr="00765BD5">
              <w:rPr>
                <w:rFonts w:ascii="Tomkin Narrow" w:hAnsi="Tomkin Narrow" w:cs="Cambria"/>
                <w:sz w:val="24"/>
              </w:rPr>
              <w:t> </w:t>
            </w:r>
            <w:r w:rsidRPr="00765BD5">
              <w:rPr>
                <w:rFonts w:ascii="Tomkin Narrow" w:hAnsi="Tomkin Narrow"/>
                <w:sz w:val="24"/>
              </w:rPr>
              <w:t xml:space="preserve">:              </w:t>
            </w:r>
            <w:sdt>
              <w:sdtPr>
                <w:rPr>
                  <w:rFonts w:ascii="Tomkin Narrow" w:hAnsi="Tomkin Narrow"/>
                  <w:sz w:val="24"/>
                </w:rPr>
                <w:id w:val="636233263"/>
                <w:placeholder>
                  <w:docPart w:val="06385AA97894467FB9F927C577508D52"/>
                </w:placeholder>
                <w:showingPlcHdr/>
              </w:sdtPr>
              <w:sdtEndPr/>
              <w:sdtContent>
                <w:r w:rsidRPr="00765BD5">
                  <w:rPr>
                    <w:rStyle w:val="Textedelespacerserv"/>
                    <w:rFonts w:ascii="Tomkin Narrow" w:hAnsi="Tomkin Narrow"/>
                    <w:shd w:val="clear" w:color="auto" w:fill="DEEAF6" w:themeFill="accent1" w:themeFillTint="33"/>
                  </w:rPr>
                  <w:t>Cliquez ici pour entrer du texte.</w:t>
                </w:r>
              </w:sdtContent>
            </w:sdt>
          </w:p>
          <w:p w14:paraId="631CEFF3" w14:textId="77777777" w:rsidR="003A216F" w:rsidRPr="00765BD5" w:rsidRDefault="003A216F" w:rsidP="003A216F">
            <w:pPr>
              <w:rPr>
                <w:rFonts w:ascii="Tomkin Narrow" w:hAnsi="Tomkin Narrow"/>
                <w:sz w:val="24"/>
              </w:rPr>
            </w:pPr>
            <w:r w:rsidRPr="00765BD5">
              <w:rPr>
                <w:rFonts w:ascii="Tomkin Narrow" w:hAnsi="Tomkin Narrow"/>
                <w:sz w:val="24"/>
              </w:rPr>
              <w:t>Langue maternelle</w:t>
            </w:r>
            <w:r w:rsidRPr="00765BD5">
              <w:rPr>
                <w:rFonts w:ascii="Tomkin Narrow" w:hAnsi="Tomkin Narrow" w:cs="Cambria"/>
                <w:sz w:val="24"/>
              </w:rPr>
              <w:t> </w:t>
            </w:r>
            <w:r w:rsidRPr="00765BD5">
              <w:rPr>
                <w:rFonts w:ascii="Tomkin Narrow" w:hAnsi="Tomkin Narrow"/>
                <w:sz w:val="24"/>
              </w:rPr>
              <w:t xml:space="preserve">: </w:t>
            </w:r>
            <w:sdt>
              <w:sdtPr>
                <w:rPr>
                  <w:rFonts w:ascii="Tomkin Narrow" w:hAnsi="Tomkin Narrow"/>
                  <w:sz w:val="24"/>
                </w:rPr>
                <w:id w:val="-101186325"/>
                <w:placeholder>
                  <w:docPart w:val="85D591DF30D246D1A7036164B6ED9D14"/>
                </w:placeholder>
                <w:showingPlcHdr/>
              </w:sdtPr>
              <w:sdtEndPr/>
              <w:sdtContent>
                <w:r w:rsidRPr="00765BD5">
                  <w:rPr>
                    <w:rStyle w:val="Textedelespacerserv"/>
                    <w:rFonts w:ascii="Tomkin Narrow" w:hAnsi="Tomkin Narrow"/>
                    <w:shd w:val="clear" w:color="auto" w:fill="DEEAF6" w:themeFill="accent1" w:themeFillTint="33"/>
                  </w:rPr>
                  <w:t>Cliquez ici pour entrer du texte.</w:t>
                </w:r>
              </w:sdtContent>
            </w:sdt>
          </w:p>
        </w:tc>
      </w:tr>
    </w:tbl>
    <w:p w14:paraId="4EC8E293" w14:textId="77777777" w:rsidR="003A216F" w:rsidRDefault="003A216F" w:rsidP="003A216F">
      <w:pPr>
        <w:spacing w:after="0"/>
        <w:ind w:left="1440"/>
        <w:rPr>
          <w:rFonts w:ascii="Sonny Cond" w:hAnsi="Sonny Cond"/>
          <w:sz w:val="24"/>
        </w:rPr>
      </w:pPr>
    </w:p>
    <w:p w14:paraId="0BA8F8C6" w14:textId="5FF1CC71" w:rsidR="003A216F" w:rsidRDefault="003A216F" w:rsidP="00EE6DD4">
      <w:pPr>
        <w:ind w:left="630"/>
        <w:rPr>
          <w:rFonts w:ascii="Sonny Cond" w:hAnsi="Sonny Cond"/>
          <w:color w:val="FF0000"/>
          <w:sz w:val="24"/>
        </w:rPr>
      </w:pPr>
      <w:r w:rsidRPr="00765BD5">
        <w:rPr>
          <w:rFonts w:ascii="Sonny Cond" w:hAnsi="Sonny Cond"/>
          <w:color w:val="FF0000"/>
          <w:sz w:val="24"/>
        </w:rPr>
        <w:t xml:space="preserve">Merci de préciser </w:t>
      </w:r>
      <w:r w:rsidR="00F00557">
        <w:rPr>
          <w:rFonts w:ascii="Sonny Cond" w:hAnsi="Sonny Cond"/>
          <w:color w:val="FF0000"/>
          <w:sz w:val="24"/>
        </w:rPr>
        <w:t>votre numéro de candidat si vous vous êtes déjà inscrit à un DELF/DALF</w:t>
      </w:r>
      <w:r w:rsidRPr="00765BD5">
        <w:rPr>
          <w:rFonts w:ascii="Cambria" w:hAnsi="Cambria" w:cs="Cambria"/>
          <w:color w:val="FF0000"/>
          <w:sz w:val="24"/>
        </w:rPr>
        <w:t> </w:t>
      </w:r>
      <w:r w:rsidRPr="00765BD5">
        <w:rPr>
          <w:rFonts w:ascii="Sonny Cond" w:hAnsi="Sonny Cond"/>
          <w:color w:val="FF0000"/>
          <w:sz w:val="24"/>
        </w:rPr>
        <w:t xml:space="preserve">: </w:t>
      </w:r>
    </w:p>
    <w:p w14:paraId="6C5C6F76" w14:textId="77777777" w:rsidR="0050493F" w:rsidRDefault="00E12BE0" w:rsidP="0061707D">
      <w:pPr>
        <w:ind w:left="630"/>
        <w:rPr>
          <w:rFonts w:ascii="Sonny Cond" w:hAnsi="Sonny Cond"/>
          <w:sz w:val="24"/>
        </w:rPr>
      </w:pPr>
      <w:sdt>
        <w:sdtPr>
          <w:rPr>
            <w:rFonts w:ascii="Tomkin Narrow" w:hAnsi="Tomkin Narrow"/>
            <w:sz w:val="24"/>
          </w:rPr>
          <w:id w:val="1798634943"/>
          <w:placeholder>
            <w:docPart w:val="6B60018E317D4664AAEEBBDB1FA2108C"/>
          </w:placeholder>
          <w:showingPlcHdr/>
        </w:sdtPr>
        <w:sdtEndPr/>
        <w:sdtContent>
          <w:r w:rsidR="0061707D" w:rsidRPr="00765BD5">
            <w:rPr>
              <w:rStyle w:val="Textedelespacerserv"/>
              <w:rFonts w:ascii="Tomkin Narrow" w:hAnsi="Tomkin Narrow"/>
              <w:shd w:val="clear" w:color="auto" w:fill="DEEAF6" w:themeFill="accent1" w:themeFillTint="33"/>
            </w:rPr>
            <w:t>Cliquez ici pour entrer du texte.</w:t>
          </w:r>
        </w:sdtContent>
      </w:sdt>
    </w:p>
    <w:p w14:paraId="312CF02A" w14:textId="509446C0" w:rsidR="0061707D" w:rsidRPr="00F00557" w:rsidRDefault="0061707D" w:rsidP="0061707D">
      <w:pPr>
        <w:ind w:left="630"/>
        <w:rPr>
          <w:rFonts w:ascii="Sonny Cond" w:hAnsi="Sonny Cond"/>
          <w:color w:val="FF0000"/>
          <w:sz w:val="24"/>
        </w:rPr>
      </w:pPr>
      <w:r w:rsidRPr="0061707D">
        <w:rPr>
          <w:rFonts w:ascii="Sonny Cond" w:hAnsi="Sonny Cond"/>
          <w:color w:val="FF0000"/>
          <w:sz w:val="24"/>
        </w:rPr>
        <w:t xml:space="preserve">Motif d’inscription </w:t>
      </w:r>
      <w:r w:rsidR="00F00557">
        <w:rPr>
          <w:rFonts w:ascii="Sonny Cond" w:hAnsi="Sonny Cond"/>
          <w:color w:val="FF0000"/>
          <w:sz w:val="24"/>
        </w:rPr>
        <w:t>(nationalité, professionnel, études, motif personnel…)</w:t>
      </w:r>
      <w:r w:rsidR="00F00557">
        <w:rPr>
          <w:rFonts w:ascii="Cambria" w:hAnsi="Cambria" w:cs="Cambria"/>
          <w:color w:val="FF0000"/>
          <w:sz w:val="24"/>
        </w:rPr>
        <w:t> </w:t>
      </w:r>
      <w:r w:rsidR="00F00557">
        <w:rPr>
          <w:rFonts w:ascii="Sonny Cond" w:hAnsi="Sonny Cond"/>
          <w:color w:val="FF0000"/>
          <w:sz w:val="24"/>
        </w:rPr>
        <w:t>:</w:t>
      </w:r>
    </w:p>
    <w:p w14:paraId="24063D1F" w14:textId="77777777" w:rsidR="0061707D" w:rsidRDefault="00E12BE0" w:rsidP="0061707D">
      <w:pPr>
        <w:ind w:left="630"/>
        <w:rPr>
          <w:rFonts w:ascii="Sonny Cond" w:hAnsi="Sonny Cond"/>
          <w:sz w:val="24"/>
        </w:rPr>
      </w:pPr>
      <w:sdt>
        <w:sdtPr>
          <w:rPr>
            <w:rFonts w:ascii="Tomkin Narrow" w:hAnsi="Tomkin Narrow"/>
            <w:sz w:val="24"/>
          </w:rPr>
          <w:id w:val="444745534"/>
          <w:placeholder>
            <w:docPart w:val="5D07E70CDE914B93A7BDBF53E0CCE19E"/>
          </w:placeholder>
          <w:showingPlcHdr/>
        </w:sdtPr>
        <w:sdtEndPr/>
        <w:sdtContent>
          <w:r w:rsidR="0061707D" w:rsidRPr="00765BD5">
            <w:rPr>
              <w:rStyle w:val="Textedelespacerserv"/>
              <w:rFonts w:ascii="Tomkin Narrow" w:hAnsi="Tomkin Narrow"/>
              <w:shd w:val="clear" w:color="auto" w:fill="DEEAF6" w:themeFill="accent1" w:themeFillTint="33"/>
            </w:rPr>
            <w:t>Cliquez ici pour entrer du texte.</w:t>
          </w:r>
        </w:sdtContent>
      </w:sdt>
    </w:p>
    <w:p w14:paraId="1E639B24" w14:textId="1BF69406" w:rsidR="0050493F" w:rsidRPr="00765BD5" w:rsidRDefault="00765BD5" w:rsidP="0050493F">
      <w:pPr>
        <w:ind w:left="630"/>
        <w:rPr>
          <w:rFonts w:ascii="Sonny Cond" w:hAnsi="Sonny Cond"/>
          <w:color w:val="FF0000"/>
          <w:sz w:val="24"/>
        </w:rPr>
      </w:pPr>
      <w:r>
        <w:rPr>
          <w:rFonts w:ascii="Sonny Cond" w:hAnsi="Sonny Cond"/>
          <w:color w:val="FF0000"/>
          <w:sz w:val="24"/>
        </w:rPr>
        <w:t>Votre a</w:t>
      </w:r>
      <w:r w:rsidR="0050493F" w:rsidRPr="00765BD5">
        <w:rPr>
          <w:rFonts w:ascii="Sonny Cond" w:hAnsi="Sonny Cond"/>
          <w:color w:val="FF0000"/>
          <w:sz w:val="24"/>
        </w:rPr>
        <w:t>dresse</w:t>
      </w:r>
      <w:r w:rsidR="0050493F" w:rsidRPr="00765BD5">
        <w:rPr>
          <w:rFonts w:ascii="Cambria" w:hAnsi="Cambria" w:cs="Cambria"/>
          <w:color w:val="FF0000"/>
          <w:sz w:val="24"/>
        </w:rPr>
        <w:t> </w:t>
      </w:r>
      <w:r w:rsidR="00E12BE0">
        <w:rPr>
          <w:rFonts w:ascii="Cambria" w:hAnsi="Cambria" w:cs="Cambria"/>
          <w:color w:val="FF0000"/>
          <w:sz w:val="24"/>
        </w:rPr>
        <w:t xml:space="preserve">en France </w:t>
      </w:r>
      <w:r w:rsidR="0050493F" w:rsidRPr="00765BD5">
        <w:rPr>
          <w:rFonts w:ascii="Sonny Cond" w:hAnsi="Sonny Cond"/>
          <w:color w:val="FF0000"/>
          <w:sz w:val="24"/>
        </w:rPr>
        <w:t>:</w:t>
      </w:r>
    </w:p>
    <w:tbl>
      <w:tblPr>
        <w:tblStyle w:val="Grilledutableau"/>
        <w:tblW w:w="10414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5734"/>
      </w:tblGrid>
      <w:tr w:rsidR="0050493F" w14:paraId="544FA107" w14:textId="77777777" w:rsidTr="0050493F">
        <w:tc>
          <w:tcPr>
            <w:tcW w:w="4680" w:type="dxa"/>
          </w:tcPr>
          <w:p w14:paraId="6E43757D" w14:textId="5DCFCF4E" w:rsidR="0050493F" w:rsidRPr="00765BD5" w:rsidRDefault="0050493F" w:rsidP="006924AD">
            <w:pPr>
              <w:rPr>
                <w:rFonts w:ascii="Tomkin Narrow" w:hAnsi="Tomkin Narrow"/>
                <w:sz w:val="24"/>
              </w:rPr>
            </w:pPr>
            <w:r w:rsidRPr="00765BD5">
              <w:rPr>
                <w:rFonts w:ascii="Tomkin Narrow" w:hAnsi="Tomkin Narrow"/>
                <w:sz w:val="24"/>
              </w:rPr>
              <w:t>N°</w:t>
            </w:r>
            <w:r w:rsidR="00BB3079">
              <w:rPr>
                <w:rFonts w:ascii="Tomkin Narrow" w:hAnsi="Tomkin Narrow"/>
                <w:sz w:val="24"/>
              </w:rPr>
              <w:t xml:space="preserve"> et rue</w:t>
            </w:r>
            <w:r w:rsidRPr="00765BD5">
              <w:rPr>
                <w:rFonts w:ascii="Tomkin Narrow" w:hAnsi="Tomkin Narrow" w:cs="Cambria"/>
                <w:sz w:val="24"/>
              </w:rPr>
              <w:t> </w:t>
            </w:r>
            <w:r w:rsidRPr="00765BD5">
              <w:rPr>
                <w:rFonts w:ascii="Tomkin Narrow" w:hAnsi="Tomkin Narrow"/>
                <w:sz w:val="24"/>
              </w:rPr>
              <w:t xml:space="preserve">: </w:t>
            </w:r>
            <w:sdt>
              <w:sdtPr>
                <w:rPr>
                  <w:rFonts w:ascii="Tomkin Narrow" w:hAnsi="Tomkin Narrow"/>
                  <w:sz w:val="24"/>
                </w:rPr>
                <w:id w:val="-1567957635"/>
                <w:placeholder>
                  <w:docPart w:val="0FF1D105A491482DADDC56CC6C8D59B9"/>
                </w:placeholder>
                <w:showingPlcHdr/>
              </w:sdtPr>
              <w:sdtEndPr/>
              <w:sdtContent>
                <w:r w:rsidRPr="00765BD5">
                  <w:rPr>
                    <w:rStyle w:val="Textedelespacerserv"/>
                    <w:rFonts w:ascii="Tomkin Narrow" w:hAnsi="Tomkin Narrow"/>
                    <w:shd w:val="clear" w:color="auto" w:fill="DEEAF6" w:themeFill="accent1" w:themeFillTint="33"/>
                  </w:rPr>
                  <w:t>Cliquez ici pour entrer du texte.</w:t>
                </w:r>
              </w:sdtContent>
            </w:sdt>
          </w:p>
        </w:tc>
        <w:tc>
          <w:tcPr>
            <w:tcW w:w="5734" w:type="dxa"/>
          </w:tcPr>
          <w:p w14:paraId="2CFF2C34" w14:textId="53C97512" w:rsidR="0050493F" w:rsidRPr="00765BD5" w:rsidRDefault="0050493F" w:rsidP="006924AD">
            <w:pPr>
              <w:rPr>
                <w:rFonts w:ascii="Tomkin Narrow" w:hAnsi="Tomkin Narrow"/>
                <w:sz w:val="24"/>
              </w:rPr>
            </w:pPr>
          </w:p>
        </w:tc>
      </w:tr>
      <w:tr w:rsidR="0050493F" w14:paraId="7C9FB80F" w14:textId="77777777" w:rsidTr="0050493F">
        <w:tc>
          <w:tcPr>
            <w:tcW w:w="4680" w:type="dxa"/>
          </w:tcPr>
          <w:p w14:paraId="0DE17717" w14:textId="77777777" w:rsidR="0050493F" w:rsidRPr="00765BD5" w:rsidRDefault="0050493F" w:rsidP="006924AD">
            <w:pPr>
              <w:rPr>
                <w:rFonts w:ascii="Tomkin Narrow" w:hAnsi="Tomkin Narrow"/>
                <w:sz w:val="24"/>
              </w:rPr>
            </w:pPr>
            <w:r w:rsidRPr="00765BD5">
              <w:rPr>
                <w:rFonts w:ascii="Tomkin Narrow" w:hAnsi="Tomkin Narrow"/>
                <w:sz w:val="24"/>
              </w:rPr>
              <w:t>Code postal</w:t>
            </w:r>
            <w:r w:rsidRPr="00765BD5">
              <w:rPr>
                <w:rFonts w:ascii="Tomkin Narrow" w:hAnsi="Tomkin Narrow" w:cs="Cambria"/>
                <w:sz w:val="24"/>
              </w:rPr>
              <w:t> </w:t>
            </w:r>
            <w:r w:rsidRPr="00765BD5">
              <w:rPr>
                <w:rFonts w:ascii="Tomkin Narrow" w:hAnsi="Tomkin Narrow"/>
                <w:sz w:val="24"/>
              </w:rPr>
              <w:t xml:space="preserve">: </w:t>
            </w:r>
            <w:sdt>
              <w:sdtPr>
                <w:rPr>
                  <w:rFonts w:ascii="Tomkin Narrow" w:hAnsi="Tomkin Narrow"/>
                  <w:sz w:val="24"/>
                </w:rPr>
                <w:id w:val="1222183607"/>
                <w:placeholder>
                  <w:docPart w:val="BCE7677325DA47E595F1A954506FDDD4"/>
                </w:placeholder>
                <w:showingPlcHdr/>
              </w:sdtPr>
              <w:sdtEndPr/>
              <w:sdtContent>
                <w:r w:rsidRPr="00765BD5">
                  <w:rPr>
                    <w:rStyle w:val="Textedelespacerserv"/>
                    <w:rFonts w:ascii="Tomkin Narrow" w:hAnsi="Tomkin Narrow"/>
                    <w:shd w:val="clear" w:color="auto" w:fill="DEEAF6" w:themeFill="accent1" w:themeFillTint="33"/>
                  </w:rPr>
                  <w:t>Cliquez ici pour entrer du texte.</w:t>
                </w:r>
              </w:sdtContent>
            </w:sdt>
          </w:p>
        </w:tc>
        <w:tc>
          <w:tcPr>
            <w:tcW w:w="5734" w:type="dxa"/>
          </w:tcPr>
          <w:p w14:paraId="1DA27643" w14:textId="77777777" w:rsidR="0050493F" w:rsidRPr="00765BD5" w:rsidRDefault="0050493F" w:rsidP="006924AD">
            <w:pPr>
              <w:rPr>
                <w:rFonts w:ascii="Tomkin Narrow" w:hAnsi="Tomkin Narrow"/>
                <w:sz w:val="24"/>
              </w:rPr>
            </w:pPr>
            <w:r w:rsidRPr="00765BD5">
              <w:rPr>
                <w:rFonts w:ascii="Tomkin Narrow" w:hAnsi="Tomkin Narrow"/>
                <w:sz w:val="24"/>
              </w:rPr>
              <w:t>Ville</w:t>
            </w:r>
            <w:r w:rsidRPr="00765BD5">
              <w:rPr>
                <w:rFonts w:ascii="Tomkin Narrow" w:hAnsi="Tomkin Narrow" w:cs="Cambria"/>
                <w:sz w:val="24"/>
              </w:rPr>
              <w:t> </w:t>
            </w:r>
            <w:r w:rsidRPr="00765BD5">
              <w:rPr>
                <w:rFonts w:ascii="Tomkin Narrow" w:hAnsi="Tomkin Narrow"/>
                <w:sz w:val="24"/>
              </w:rPr>
              <w:t xml:space="preserve">: </w:t>
            </w:r>
            <w:sdt>
              <w:sdtPr>
                <w:rPr>
                  <w:rFonts w:ascii="Tomkin Narrow" w:hAnsi="Tomkin Narrow"/>
                  <w:sz w:val="24"/>
                </w:rPr>
                <w:id w:val="-1600097016"/>
                <w:placeholder>
                  <w:docPart w:val="68E88F3B5B5449A9820CDB5A2BE64B5B"/>
                </w:placeholder>
                <w:showingPlcHdr/>
              </w:sdtPr>
              <w:sdtEndPr/>
              <w:sdtContent>
                <w:r w:rsidRPr="00765BD5">
                  <w:rPr>
                    <w:rStyle w:val="Textedelespacerserv"/>
                    <w:rFonts w:ascii="Tomkin Narrow" w:hAnsi="Tomkin Narrow"/>
                    <w:shd w:val="clear" w:color="auto" w:fill="DEEAF6" w:themeFill="accent1" w:themeFillTint="33"/>
                  </w:rPr>
                  <w:t>Cliquez ici pour entrer du texte.</w:t>
                </w:r>
              </w:sdtContent>
            </w:sdt>
          </w:p>
        </w:tc>
      </w:tr>
      <w:tr w:rsidR="0050493F" w14:paraId="0BAE8B00" w14:textId="77777777" w:rsidTr="0050493F">
        <w:tc>
          <w:tcPr>
            <w:tcW w:w="4680" w:type="dxa"/>
          </w:tcPr>
          <w:p w14:paraId="166521D8" w14:textId="41663C9F" w:rsidR="0050493F" w:rsidRPr="00765BD5" w:rsidRDefault="0050493F" w:rsidP="006924AD">
            <w:pPr>
              <w:rPr>
                <w:rFonts w:ascii="Tomkin Narrow" w:hAnsi="Tomkin Narrow"/>
                <w:sz w:val="24"/>
              </w:rPr>
            </w:pPr>
          </w:p>
        </w:tc>
        <w:tc>
          <w:tcPr>
            <w:tcW w:w="5734" w:type="dxa"/>
          </w:tcPr>
          <w:p w14:paraId="40D021D4" w14:textId="77777777" w:rsidR="0050493F" w:rsidRPr="00765BD5" w:rsidRDefault="0050493F" w:rsidP="006924AD">
            <w:pPr>
              <w:rPr>
                <w:rFonts w:ascii="Tomkin Narrow" w:hAnsi="Tomkin Narrow"/>
                <w:sz w:val="24"/>
              </w:rPr>
            </w:pPr>
          </w:p>
        </w:tc>
      </w:tr>
      <w:tr w:rsidR="0050493F" w14:paraId="4DC7E141" w14:textId="77777777" w:rsidTr="0050493F">
        <w:tc>
          <w:tcPr>
            <w:tcW w:w="4680" w:type="dxa"/>
          </w:tcPr>
          <w:p w14:paraId="42172F54" w14:textId="77777777" w:rsidR="0050493F" w:rsidRPr="00765BD5" w:rsidRDefault="0050493F" w:rsidP="006924AD">
            <w:pPr>
              <w:rPr>
                <w:rFonts w:ascii="Tomkin Narrow" w:hAnsi="Tomkin Narrow"/>
                <w:sz w:val="24"/>
              </w:rPr>
            </w:pPr>
            <w:r w:rsidRPr="00765BD5">
              <w:rPr>
                <w:rFonts w:ascii="Tomkin Narrow" w:hAnsi="Tomkin Narrow"/>
                <w:sz w:val="24"/>
              </w:rPr>
              <w:t>Téléphone</w:t>
            </w:r>
            <w:r w:rsidRPr="00765BD5">
              <w:rPr>
                <w:rFonts w:ascii="Tomkin Narrow" w:hAnsi="Tomkin Narrow" w:cs="Cambria"/>
                <w:sz w:val="24"/>
              </w:rPr>
              <w:t> </w:t>
            </w:r>
            <w:r w:rsidRPr="00765BD5">
              <w:rPr>
                <w:rFonts w:ascii="Tomkin Narrow" w:hAnsi="Tomkin Narrow"/>
                <w:sz w:val="24"/>
              </w:rPr>
              <w:t xml:space="preserve">: </w:t>
            </w:r>
            <w:sdt>
              <w:sdtPr>
                <w:rPr>
                  <w:rFonts w:ascii="Tomkin Narrow" w:hAnsi="Tomkin Narrow"/>
                  <w:sz w:val="24"/>
                </w:rPr>
                <w:id w:val="1649322287"/>
                <w:placeholder>
                  <w:docPart w:val="5C9DBECFD9C34ADD9A0CC1B54BB4D62B"/>
                </w:placeholder>
                <w:showingPlcHdr/>
              </w:sdtPr>
              <w:sdtEndPr/>
              <w:sdtContent>
                <w:r w:rsidRPr="00765BD5">
                  <w:rPr>
                    <w:rStyle w:val="Textedelespacerserv"/>
                    <w:rFonts w:ascii="Tomkin Narrow" w:hAnsi="Tomkin Narrow"/>
                    <w:shd w:val="clear" w:color="auto" w:fill="DEEAF6" w:themeFill="accent1" w:themeFillTint="33"/>
                  </w:rPr>
                  <w:t>Cliquez ici pour entrer du texte.</w:t>
                </w:r>
              </w:sdtContent>
            </w:sdt>
          </w:p>
        </w:tc>
        <w:tc>
          <w:tcPr>
            <w:tcW w:w="5734" w:type="dxa"/>
          </w:tcPr>
          <w:p w14:paraId="0E7F896D" w14:textId="77777777" w:rsidR="0050493F" w:rsidRPr="00765BD5" w:rsidRDefault="0050493F" w:rsidP="006924AD">
            <w:pPr>
              <w:rPr>
                <w:rFonts w:ascii="Tomkin Narrow" w:hAnsi="Tomkin Narrow"/>
                <w:sz w:val="24"/>
              </w:rPr>
            </w:pPr>
            <w:r w:rsidRPr="00765BD5">
              <w:rPr>
                <w:rFonts w:ascii="Tomkin Narrow" w:hAnsi="Tomkin Narrow"/>
                <w:sz w:val="24"/>
              </w:rPr>
              <w:t>Mail</w:t>
            </w:r>
            <w:r w:rsidRPr="00765BD5">
              <w:rPr>
                <w:rFonts w:ascii="Tomkin Narrow" w:hAnsi="Tomkin Narrow" w:cs="Cambria"/>
                <w:sz w:val="24"/>
              </w:rPr>
              <w:t> </w:t>
            </w:r>
            <w:r w:rsidRPr="00765BD5">
              <w:rPr>
                <w:rFonts w:ascii="Tomkin Narrow" w:hAnsi="Tomkin Narrow"/>
                <w:sz w:val="24"/>
              </w:rPr>
              <w:t xml:space="preserve">: </w:t>
            </w:r>
            <w:sdt>
              <w:sdtPr>
                <w:rPr>
                  <w:rFonts w:ascii="Tomkin Narrow" w:hAnsi="Tomkin Narrow"/>
                  <w:sz w:val="24"/>
                </w:rPr>
                <w:id w:val="1189496510"/>
                <w:placeholder>
                  <w:docPart w:val="CBE1EEFD12684224A9C44698A83A0C7B"/>
                </w:placeholder>
                <w:showingPlcHdr/>
              </w:sdtPr>
              <w:sdtEndPr/>
              <w:sdtContent>
                <w:r w:rsidRPr="00765BD5">
                  <w:rPr>
                    <w:rStyle w:val="Textedelespacerserv"/>
                    <w:rFonts w:ascii="Tomkin Narrow" w:hAnsi="Tomkin Narrow"/>
                    <w:shd w:val="clear" w:color="auto" w:fill="DEEAF6" w:themeFill="accent1" w:themeFillTint="33"/>
                  </w:rPr>
                  <w:t>Cliquez ici pour entrer du texte.</w:t>
                </w:r>
              </w:sdtContent>
            </w:sdt>
          </w:p>
        </w:tc>
      </w:tr>
    </w:tbl>
    <w:p w14:paraId="08195F78" w14:textId="77777777" w:rsidR="0050493F" w:rsidRDefault="0050493F" w:rsidP="0050493F">
      <w:pPr>
        <w:spacing w:after="0"/>
        <w:ind w:left="1440"/>
        <w:rPr>
          <w:rFonts w:ascii="Sonny Cond" w:hAnsi="Sonny Cond"/>
          <w:sz w:val="24"/>
        </w:rPr>
      </w:pPr>
    </w:p>
    <w:p w14:paraId="507044CD" w14:textId="636B1382" w:rsidR="00EE6DD4" w:rsidRPr="00765BD5" w:rsidRDefault="00F00557" w:rsidP="00EE6DD4">
      <w:pPr>
        <w:ind w:left="720"/>
        <w:rPr>
          <w:rFonts w:ascii="Sonny Cond" w:hAnsi="Sonny Cond"/>
          <w:color w:val="FF0000"/>
          <w:sz w:val="24"/>
        </w:rPr>
      </w:pPr>
      <w:r>
        <w:rPr>
          <w:rFonts w:ascii="Sonny Cond" w:hAnsi="Sonny Cond"/>
          <w:color w:val="FF0000"/>
          <w:sz w:val="24"/>
        </w:rPr>
        <w:t>F</w:t>
      </w:r>
      <w:r w:rsidR="00EE6DD4" w:rsidRPr="00765BD5">
        <w:rPr>
          <w:rFonts w:ascii="Sonny Cond" w:hAnsi="Sonny Cond"/>
          <w:color w:val="FF0000"/>
          <w:sz w:val="24"/>
        </w:rPr>
        <w:t>rais d’inscription</w:t>
      </w:r>
      <w:r w:rsidR="00EE6DD4" w:rsidRPr="00765BD5">
        <w:rPr>
          <w:rFonts w:ascii="Cambria" w:hAnsi="Cambria" w:cs="Cambria"/>
          <w:color w:val="FF0000"/>
          <w:sz w:val="24"/>
        </w:rPr>
        <w:t> </w:t>
      </w:r>
      <w:r w:rsidR="00EE6DD4" w:rsidRPr="00765BD5">
        <w:rPr>
          <w:rFonts w:ascii="Sonny Cond" w:hAnsi="Sonny Cond"/>
          <w:color w:val="FF0000"/>
          <w:sz w:val="24"/>
        </w:rPr>
        <w:t>:</w:t>
      </w:r>
    </w:p>
    <w:tbl>
      <w:tblPr>
        <w:tblStyle w:val="Grilledutableau"/>
        <w:tblW w:w="7560" w:type="dxa"/>
        <w:tblInd w:w="715" w:type="dxa"/>
        <w:tblLook w:val="04A0" w:firstRow="1" w:lastRow="0" w:firstColumn="1" w:lastColumn="0" w:noHBand="0" w:noVBand="1"/>
      </w:tblPr>
      <w:tblGrid>
        <w:gridCol w:w="1265"/>
        <w:gridCol w:w="3118"/>
        <w:gridCol w:w="3177"/>
      </w:tblGrid>
      <w:tr w:rsidR="00EE6DD4" w14:paraId="765F482B" w14:textId="77777777" w:rsidTr="00BB3079">
        <w:tc>
          <w:tcPr>
            <w:tcW w:w="1265" w:type="dxa"/>
          </w:tcPr>
          <w:p w14:paraId="7E0C4DE0" w14:textId="77777777" w:rsidR="00EE6DD4" w:rsidRPr="00765BD5" w:rsidRDefault="00765BD5" w:rsidP="00765BD5">
            <w:pPr>
              <w:rPr>
                <w:rFonts w:ascii="Sonny Cond" w:hAnsi="Sonny Cond"/>
                <w:sz w:val="24"/>
              </w:rPr>
            </w:pPr>
            <w:r w:rsidRPr="00765BD5">
              <w:rPr>
                <w:rFonts w:ascii="Sonny Cond" w:hAnsi="Sonny Cond"/>
                <w:sz w:val="24"/>
              </w:rPr>
              <w:t>Niveau</w:t>
            </w:r>
          </w:p>
          <w:p w14:paraId="39148FAC" w14:textId="77777777" w:rsidR="00765BD5" w:rsidRPr="00765BD5" w:rsidRDefault="00765BD5" w:rsidP="00765BD5">
            <w:pPr>
              <w:rPr>
                <w:rFonts w:ascii="Sonny Cond" w:hAnsi="Sonny Cond"/>
                <w:sz w:val="24"/>
              </w:rPr>
            </w:pPr>
          </w:p>
        </w:tc>
        <w:tc>
          <w:tcPr>
            <w:tcW w:w="3118" w:type="dxa"/>
          </w:tcPr>
          <w:p w14:paraId="64D898B7" w14:textId="77777777" w:rsidR="00EE6DD4" w:rsidRPr="00765BD5" w:rsidRDefault="00EE6DD4" w:rsidP="00EE6DD4">
            <w:pPr>
              <w:jc w:val="center"/>
              <w:rPr>
                <w:rFonts w:ascii="Sonny Cond" w:hAnsi="Sonny Cond"/>
                <w:sz w:val="24"/>
              </w:rPr>
            </w:pPr>
            <w:r w:rsidRPr="00765BD5">
              <w:rPr>
                <w:rFonts w:ascii="Sonny Cond" w:hAnsi="Sonny Cond"/>
                <w:sz w:val="24"/>
              </w:rPr>
              <w:t>Candidat externe</w:t>
            </w:r>
          </w:p>
        </w:tc>
        <w:tc>
          <w:tcPr>
            <w:tcW w:w="3177" w:type="dxa"/>
          </w:tcPr>
          <w:p w14:paraId="64679F83" w14:textId="77777777" w:rsidR="00EE6DD4" w:rsidRPr="00765BD5" w:rsidRDefault="00EE6DD4" w:rsidP="00EE6DD4">
            <w:pPr>
              <w:jc w:val="center"/>
              <w:rPr>
                <w:rFonts w:ascii="Sonny Cond" w:hAnsi="Sonny Cond"/>
                <w:sz w:val="24"/>
              </w:rPr>
            </w:pPr>
            <w:r w:rsidRPr="00765BD5">
              <w:rPr>
                <w:rFonts w:ascii="Sonny Cond" w:hAnsi="Sonny Cond"/>
                <w:sz w:val="24"/>
              </w:rPr>
              <w:t>Candidat inscrit à l’IEFT</w:t>
            </w:r>
          </w:p>
        </w:tc>
      </w:tr>
      <w:tr w:rsidR="00EE6DD4" w14:paraId="48A1E679" w14:textId="77777777" w:rsidTr="00BB3079">
        <w:trPr>
          <w:trHeight w:val="413"/>
        </w:trPr>
        <w:tc>
          <w:tcPr>
            <w:tcW w:w="1265" w:type="dxa"/>
          </w:tcPr>
          <w:p w14:paraId="406082D2" w14:textId="6B3F9884" w:rsidR="00EE6DD4" w:rsidRPr="00765BD5" w:rsidRDefault="00EE6DD4" w:rsidP="00765BD5">
            <w:pPr>
              <w:jc w:val="center"/>
              <w:rPr>
                <w:rFonts w:ascii="Tomkin Narrow" w:hAnsi="Tomkin Narrow"/>
                <w:sz w:val="24"/>
              </w:rPr>
            </w:pPr>
            <w:r w:rsidRPr="00765BD5">
              <w:rPr>
                <w:rFonts w:ascii="Tomkin Narrow" w:hAnsi="Tomkin Narrow"/>
                <w:sz w:val="24"/>
              </w:rPr>
              <w:t>A</w:t>
            </w:r>
            <w:r w:rsidR="00BB3079">
              <w:rPr>
                <w:rFonts w:ascii="Tomkin Narrow" w:hAnsi="Tomkin Narrow"/>
                <w:sz w:val="24"/>
              </w:rPr>
              <w:t>1 ou A2</w:t>
            </w:r>
          </w:p>
        </w:tc>
        <w:tc>
          <w:tcPr>
            <w:tcW w:w="3118" w:type="dxa"/>
          </w:tcPr>
          <w:p w14:paraId="51878D07" w14:textId="6261DE4F" w:rsidR="00EE6DD4" w:rsidRPr="00765BD5" w:rsidRDefault="00E12BE0" w:rsidP="00EE6DD4">
            <w:pPr>
              <w:jc w:val="center"/>
              <w:rPr>
                <w:rFonts w:ascii="Tomkin Narrow" w:hAnsi="Tomkin Narrow"/>
                <w:sz w:val="24"/>
              </w:rPr>
            </w:pPr>
            <w:sdt>
              <w:sdtPr>
                <w:rPr>
                  <w:rFonts w:ascii="Tomkin Narrow" w:hAnsi="Tomkin Narrow"/>
                  <w:sz w:val="24"/>
                </w:rPr>
                <w:id w:val="255487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557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65BD5" w:rsidRPr="00765BD5">
              <w:rPr>
                <w:rFonts w:ascii="Tomkin Narrow" w:hAnsi="Tomkin Narrow"/>
                <w:sz w:val="24"/>
              </w:rPr>
              <w:t xml:space="preserve"> </w:t>
            </w:r>
            <w:r w:rsidR="00EE6DD4" w:rsidRPr="00765BD5">
              <w:rPr>
                <w:rFonts w:ascii="Tomkin Narrow" w:hAnsi="Tomkin Narrow"/>
                <w:sz w:val="24"/>
              </w:rPr>
              <w:t>1</w:t>
            </w:r>
            <w:r w:rsidR="00BB3079">
              <w:rPr>
                <w:rFonts w:ascii="Tomkin Narrow" w:hAnsi="Tomkin Narrow"/>
                <w:sz w:val="24"/>
              </w:rPr>
              <w:t>60</w:t>
            </w:r>
            <w:r w:rsidR="00EE6DD4" w:rsidRPr="00765BD5">
              <w:rPr>
                <w:rFonts w:ascii="Tomkin Narrow" w:hAnsi="Tomkin Narrow"/>
                <w:sz w:val="24"/>
              </w:rPr>
              <w:t>€</w:t>
            </w:r>
          </w:p>
        </w:tc>
        <w:tc>
          <w:tcPr>
            <w:tcW w:w="3177" w:type="dxa"/>
          </w:tcPr>
          <w:p w14:paraId="583A1E1B" w14:textId="1F8C9628" w:rsidR="00EE6DD4" w:rsidRPr="00765BD5" w:rsidRDefault="00E12BE0" w:rsidP="00EE6DD4">
            <w:pPr>
              <w:jc w:val="center"/>
              <w:rPr>
                <w:rFonts w:ascii="Tomkin Narrow" w:hAnsi="Tomkin Narrow"/>
                <w:sz w:val="24"/>
              </w:rPr>
            </w:pPr>
            <w:sdt>
              <w:sdtPr>
                <w:rPr>
                  <w:rFonts w:ascii="Tomkin Narrow" w:hAnsi="Tomkin Narrow"/>
                  <w:sz w:val="24"/>
                </w:rPr>
                <w:id w:val="-226841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DD4" w:rsidRPr="00765BD5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EE6DD4" w:rsidRPr="00765BD5">
              <w:rPr>
                <w:rFonts w:ascii="Tomkin Narrow" w:hAnsi="Tomkin Narrow"/>
                <w:sz w:val="24"/>
              </w:rPr>
              <w:t xml:space="preserve"> 1</w:t>
            </w:r>
            <w:r w:rsidR="00BB3079">
              <w:rPr>
                <w:rFonts w:ascii="Tomkin Narrow" w:hAnsi="Tomkin Narrow"/>
                <w:sz w:val="24"/>
              </w:rPr>
              <w:t>44</w:t>
            </w:r>
            <w:r w:rsidR="00EE6DD4" w:rsidRPr="00765BD5">
              <w:rPr>
                <w:rFonts w:ascii="Tomkin Narrow" w:hAnsi="Tomkin Narrow"/>
                <w:sz w:val="24"/>
              </w:rPr>
              <w:t>€</w:t>
            </w:r>
          </w:p>
        </w:tc>
      </w:tr>
      <w:tr w:rsidR="00EE6DD4" w14:paraId="22088953" w14:textId="77777777" w:rsidTr="00BB3079">
        <w:trPr>
          <w:trHeight w:val="422"/>
        </w:trPr>
        <w:tc>
          <w:tcPr>
            <w:tcW w:w="1265" w:type="dxa"/>
          </w:tcPr>
          <w:p w14:paraId="061382AF" w14:textId="5F5C7CE4" w:rsidR="00EE6DD4" w:rsidRPr="00765BD5" w:rsidRDefault="00EE6DD4" w:rsidP="00EE6DD4">
            <w:pPr>
              <w:jc w:val="center"/>
              <w:rPr>
                <w:rFonts w:ascii="Tomkin Narrow" w:hAnsi="Tomkin Narrow"/>
                <w:sz w:val="24"/>
              </w:rPr>
            </w:pPr>
            <w:r w:rsidRPr="00765BD5">
              <w:rPr>
                <w:rFonts w:ascii="Tomkin Narrow" w:hAnsi="Tomkin Narrow"/>
                <w:sz w:val="24"/>
              </w:rPr>
              <w:t>B</w:t>
            </w:r>
            <w:r w:rsidR="00BB3079">
              <w:rPr>
                <w:rFonts w:ascii="Tomkin Narrow" w:hAnsi="Tomkin Narrow"/>
                <w:sz w:val="24"/>
              </w:rPr>
              <w:t>1 ou B2</w:t>
            </w:r>
          </w:p>
        </w:tc>
        <w:tc>
          <w:tcPr>
            <w:tcW w:w="3118" w:type="dxa"/>
          </w:tcPr>
          <w:p w14:paraId="35891511" w14:textId="5CB8629B" w:rsidR="00EE6DD4" w:rsidRPr="00765BD5" w:rsidRDefault="00E12BE0" w:rsidP="00EE6DD4">
            <w:pPr>
              <w:jc w:val="center"/>
              <w:rPr>
                <w:rFonts w:ascii="Tomkin Narrow" w:hAnsi="Tomkin Narrow"/>
                <w:sz w:val="24"/>
              </w:rPr>
            </w:pPr>
            <w:sdt>
              <w:sdtPr>
                <w:rPr>
                  <w:rFonts w:ascii="Tomkin Narrow" w:hAnsi="Tomkin Narrow"/>
                  <w:sz w:val="24"/>
                </w:rPr>
                <w:id w:val="-13803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DD4" w:rsidRPr="00765BD5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765BD5" w:rsidRPr="00765BD5">
              <w:rPr>
                <w:rFonts w:ascii="Tomkin Narrow" w:hAnsi="Tomkin Narrow"/>
                <w:sz w:val="24"/>
              </w:rPr>
              <w:t xml:space="preserve"> </w:t>
            </w:r>
            <w:r w:rsidR="00EE6DD4" w:rsidRPr="00765BD5">
              <w:rPr>
                <w:rFonts w:ascii="Tomkin Narrow" w:hAnsi="Tomkin Narrow"/>
                <w:sz w:val="24"/>
              </w:rPr>
              <w:t>1</w:t>
            </w:r>
            <w:r w:rsidR="00BB3079">
              <w:rPr>
                <w:rFonts w:ascii="Tomkin Narrow" w:hAnsi="Tomkin Narrow"/>
                <w:sz w:val="24"/>
              </w:rPr>
              <w:t>70</w:t>
            </w:r>
            <w:r w:rsidR="00EE6DD4" w:rsidRPr="00765BD5">
              <w:rPr>
                <w:rFonts w:ascii="Tomkin Narrow" w:hAnsi="Tomkin Narrow"/>
                <w:sz w:val="24"/>
              </w:rPr>
              <w:t>€</w:t>
            </w:r>
          </w:p>
        </w:tc>
        <w:tc>
          <w:tcPr>
            <w:tcW w:w="3177" w:type="dxa"/>
          </w:tcPr>
          <w:p w14:paraId="66FA0E6E" w14:textId="65D026A7" w:rsidR="00EE6DD4" w:rsidRPr="00765BD5" w:rsidRDefault="00E12BE0" w:rsidP="00EE6DD4">
            <w:pPr>
              <w:jc w:val="center"/>
              <w:rPr>
                <w:rFonts w:ascii="Tomkin Narrow" w:hAnsi="Tomkin Narrow"/>
                <w:sz w:val="24"/>
              </w:rPr>
            </w:pPr>
            <w:sdt>
              <w:sdtPr>
                <w:rPr>
                  <w:rFonts w:ascii="Tomkin Narrow" w:hAnsi="Tomkin Narrow"/>
                  <w:sz w:val="24"/>
                </w:rPr>
                <w:id w:val="2005847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DD4" w:rsidRPr="00765BD5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765BD5" w:rsidRPr="00765BD5">
              <w:rPr>
                <w:rFonts w:ascii="Tomkin Narrow" w:hAnsi="Tomkin Narrow"/>
                <w:sz w:val="24"/>
              </w:rPr>
              <w:t xml:space="preserve"> </w:t>
            </w:r>
            <w:r w:rsidR="00EE6DD4" w:rsidRPr="00765BD5">
              <w:rPr>
                <w:rFonts w:ascii="Tomkin Narrow" w:hAnsi="Tomkin Narrow"/>
                <w:sz w:val="24"/>
              </w:rPr>
              <w:t>1</w:t>
            </w:r>
            <w:r w:rsidR="00BB3079">
              <w:rPr>
                <w:rFonts w:ascii="Tomkin Narrow" w:hAnsi="Tomkin Narrow"/>
                <w:sz w:val="24"/>
              </w:rPr>
              <w:t>53</w:t>
            </w:r>
            <w:r w:rsidR="00EE6DD4" w:rsidRPr="00765BD5">
              <w:rPr>
                <w:rFonts w:ascii="Tomkin Narrow" w:hAnsi="Tomkin Narrow"/>
                <w:sz w:val="24"/>
              </w:rPr>
              <w:t>€</w:t>
            </w:r>
          </w:p>
        </w:tc>
      </w:tr>
      <w:tr w:rsidR="00EE6DD4" w14:paraId="183F4399" w14:textId="77777777" w:rsidTr="00BB3079">
        <w:trPr>
          <w:trHeight w:val="368"/>
        </w:trPr>
        <w:tc>
          <w:tcPr>
            <w:tcW w:w="1265" w:type="dxa"/>
          </w:tcPr>
          <w:p w14:paraId="3C88F631" w14:textId="08701725" w:rsidR="00EE6DD4" w:rsidRPr="00765BD5" w:rsidRDefault="00EE6DD4" w:rsidP="00EE6DD4">
            <w:pPr>
              <w:jc w:val="center"/>
              <w:rPr>
                <w:rFonts w:ascii="Tomkin Narrow" w:hAnsi="Tomkin Narrow"/>
                <w:sz w:val="24"/>
              </w:rPr>
            </w:pPr>
            <w:r w:rsidRPr="00765BD5">
              <w:rPr>
                <w:rFonts w:ascii="Tomkin Narrow" w:hAnsi="Tomkin Narrow"/>
                <w:sz w:val="24"/>
              </w:rPr>
              <w:t>C</w:t>
            </w:r>
            <w:r w:rsidR="00BB3079">
              <w:rPr>
                <w:rFonts w:ascii="Tomkin Narrow" w:hAnsi="Tomkin Narrow"/>
                <w:sz w:val="24"/>
              </w:rPr>
              <w:t>1 ou C2</w:t>
            </w:r>
          </w:p>
        </w:tc>
        <w:tc>
          <w:tcPr>
            <w:tcW w:w="3118" w:type="dxa"/>
          </w:tcPr>
          <w:p w14:paraId="6D5982C0" w14:textId="798F76AE" w:rsidR="00EE6DD4" w:rsidRPr="00765BD5" w:rsidRDefault="00E12BE0" w:rsidP="00EE6DD4">
            <w:pPr>
              <w:jc w:val="center"/>
              <w:rPr>
                <w:rFonts w:ascii="Tomkin Narrow" w:hAnsi="Tomkin Narrow"/>
                <w:sz w:val="24"/>
              </w:rPr>
            </w:pPr>
            <w:sdt>
              <w:sdtPr>
                <w:rPr>
                  <w:rFonts w:ascii="Tomkin Narrow" w:hAnsi="Tomkin Narrow"/>
                  <w:sz w:val="24"/>
                </w:rPr>
                <w:id w:val="-2051685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DD4" w:rsidRPr="00765BD5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765BD5" w:rsidRPr="00765BD5">
              <w:rPr>
                <w:rFonts w:ascii="Tomkin Narrow" w:hAnsi="Tomkin Narrow"/>
                <w:sz w:val="24"/>
              </w:rPr>
              <w:t xml:space="preserve"> </w:t>
            </w:r>
            <w:r w:rsidR="00EE6DD4" w:rsidRPr="00765BD5">
              <w:rPr>
                <w:rFonts w:ascii="Tomkin Narrow" w:hAnsi="Tomkin Narrow"/>
                <w:sz w:val="24"/>
              </w:rPr>
              <w:t>1</w:t>
            </w:r>
            <w:r w:rsidR="00BB3079">
              <w:rPr>
                <w:rFonts w:ascii="Tomkin Narrow" w:hAnsi="Tomkin Narrow"/>
                <w:sz w:val="24"/>
              </w:rPr>
              <w:t>80</w:t>
            </w:r>
            <w:r w:rsidR="00EE6DD4" w:rsidRPr="00765BD5">
              <w:rPr>
                <w:rFonts w:ascii="Tomkin Narrow" w:hAnsi="Tomkin Narrow"/>
                <w:sz w:val="24"/>
              </w:rPr>
              <w:t>€</w:t>
            </w:r>
          </w:p>
        </w:tc>
        <w:tc>
          <w:tcPr>
            <w:tcW w:w="3177" w:type="dxa"/>
          </w:tcPr>
          <w:p w14:paraId="1DF9EE7F" w14:textId="29ECEEFF" w:rsidR="00EE6DD4" w:rsidRPr="00765BD5" w:rsidRDefault="00E12BE0" w:rsidP="00EE6DD4">
            <w:pPr>
              <w:jc w:val="center"/>
              <w:rPr>
                <w:rFonts w:ascii="Tomkin Narrow" w:hAnsi="Tomkin Narrow"/>
                <w:sz w:val="24"/>
              </w:rPr>
            </w:pPr>
            <w:sdt>
              <w:sdtPr>
                <w:rPr>
                  <w:rFonts w:ascii="Tomkin Narrow" w:hAnsi="Tomkin Narrow"/>
                  <w:sz w:val="24"/>
                </w:rPr>
                <w:id w:val="-764532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DD4" w:rsidRPr="00765BD5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765BD5" w:rsidRPr="00765BD5">
              <w:rPr>
                <w:rFonts w:ascii="Tomkin Narrow" w:hAnsi="Tomkin Narrow"/>
                <w:sz w:val="24"/>
              </w:rPr>
              <w:t xml:space="preserve"> </w:t>
            </w:r>
            <w:r w:rsidR="00EE6DD4" w:rsidRPr="00765BD5">
              <w:rPr>
                <w:rFonts w:ascii="Tomkin Narrow" w:hAnsi="Tomkin Narrow"/>
                <w:sz w:val="24"/>
              </w:rPr>
              <w:t>1</w:t>
            </w:r>
            <w:r w:rsidR="00BB3079">
              <w:rPr>
                <w:rFonts w:ascii="Tomkin Narrow" w:hAnsi="Tomkin Narrow"/>
                <w:sz w:val="24"/>
              </w:rPr>
              <w:t>62</w:t>
            </w:r>
            <w:r w:rsidR="00EE6DD4" w:rsidRPr="00765BD5">
              <w:rPr>
                <w:rFonts w:ascii="Tomkin Narrow" w:hAnsi="Tomkin Narrow"/>
                <w:sz w:val="24"/>
              </w:rPr>
              <w:t>€</w:t>
            </w:r>
          </w:p>
        </w:tc>
      </w:tr>
    </w:tbl>
    <w:p w14:paraId="4E1106AB" w14:textId="77777777" w:rsidR="00EE6DD4" w:rsidRDefault="00EE6DD4" w:rsidP="003A216F">
      <w:pPr>
        <w:rPr>
          <w:rFonts w:ascii="Sonny Cond" w:hAnsi="Sonny Cond"/>
          <w:sz w:val="24"/>
        </w:rPr>
      </w:pPr>
    </w:p>
    <w:p w14:paraId="7E39AFE6" w14:textId="77777777" w:rsidR="0050493F" w:rsidRDefault="0050493F" w:rsidP="0050493F">
      <w:pPr>
        <w:ind w:left="720"/>
        <w:rPr>
          <w:rFonts w:ascii="Sonny Cond" w:hAnsi="Sonny Cond"/>
          <w:sz w:val="24"/>
        </w:rPr>
      </w:pPr>
    </w:p>
    <w:p w14:paraId="061E0C56" w14:textId="77777777" w:rsidR="0050493F" w:rsidRDefault="0050493F" w:rsidP="0050493F">
      <w:pPr>
        <w:ind w:left="720"/>
        <w:rPr>
          <w:rFonts w:ascii="Sonny Cond" w:hAnsi="Sonny Cond"/>
          <w:sz w:val="24"/>
        </w:rPr>
      </w:pPr>
    </w:p>
    <w:p w14:paraId="49CBE36F" w14:textId="77777777" w:rsidR="0050493F" w:rsidRDefault="0050493F" w:rsidP="0050493F">
      <w:pPr>
        <w:ind w:left="720"/>
        <w:rPr>
          <w:rFonts w:ascii="Sonny Cond" w:hAnsi="Sonny Cond"/>
          <w:sz w:val="24"/>
        </w:rPr>
      </w:pPr>
    </w:p>
    <w:p w14:paraId="2DE0E8E6" w14:textId="77777777" w:rsidR="0050493F" w:rsidRDefault="0050493F" w:rsidP="0050493F">
      <w:pPr>
        <w:ind w:left="720"/>
        <w:rPr>
          <w:rFonts w:ascii="Sonny Cond" w:hAnsi="Sonny Cond"/>
          <w:sz w:val="24"/>
        </w:rPr>
      </w:pPr>
    </w:p>
    <w:p w14:paraId="285395A6" w14:textId="77777777" w:rsidR="00765BD5" w:rsidRDefault="00765BD5" w:rsidP="00347F86">
      <w:pPr>
        <w:spacing w:after="0"/>
        <w:rPr>
          <w:rFonts w:ascii="Sonny Cond" w:hAnsi="Sonny Cond"/>
          <w:sz w:val="24"/>
        </w:rPr>
      </w:pPr>
    </w:p>
    <w:p w14:paraId="29A0CFD5" w14:textId="77777777" w:rsidR="00347F86" w:rsidRDefault="00347F86" w:rsidP="00347F86">
      <w:pPr>
        <w:spacing w:after="0"/>
        <w:rPr>
          <w:rFonts w:ascii="Sonny Cond" w:hAnsi="Sonny Cond"/>
          <w:sz w:val="24"/>
        </w:rPr>
      </w:pPr>
    </w:p>
    <w:p w14:paraId="1951DFA5" w14:textId="77777777" w:rsidR="0061707D" w:rsidRDefault="0061707D" w:rsidP="00347F86">
      <w:pPr>
        <w:spacing w:after="0"/>
        <w:rPr>
          <w:rFonts w:ascii="Calibri" w:hAnsi="Calibri" w:cs="Calibri"/>
          <w:b/>
        </w:rPr>
      </w:pPr>
    </w:p>
    <w:p w14:paraId="6E6E8BA6" w14:textId="77777777" w:rsidR="00BB3079" w:rsidRDefault="00BB3079" w:rsidP="00347F86">
      <w:pPr>
        <w:spacing w:after="0"/>
        <w:ind w:left="990"/>
        <w:jc w:val="both"/>
        <w:rPr>
          <w:rFonts w:ascii="Tomkin Narrow" w:hAnsi="Tomkin Narrow"/>
          <w:color w:val="FF0000"/>
        </w:rPr>
      </w:pPr>
    </w:p>
    <w:p w14:paraId="1BBE04DF" w14:textId="77777777" w:rsidR="00BB3079" w:rsidRDefault="00BB3079" w:rsidP="00347F86">
      <w:pPr>
        <w:spacing w:after="0"/>
        <w:ind w:left="990"/>
        <w:jc w:val="both"/>
        <w:rPr>
          <w:rFonts w:ascii="Tomkin Narrow" w:hAnsi="Tomkin Narrow"/>
          <w:color w:val="FF0000"/>
        </w:rPr>
      </w:pPr>
    </w:p>
    <w:p w14:paraId="64310C46" w14:textId="77777777" w:rsidR="00BB3079" w:rsidRDefault="00BB3079" w:rsidP="00347F86">
      <w:pPr>
        <w:spacing w:after="0"/>
        <w:ind w:left="990"/>
        <w:jc w:val="both"/>
        <w:rPr>
          <w:rFonts w:ascii="Tomkin Narrow" w:hAnsi="Tomkin Narrow"/>
          <w:color w:val="FF0000"/>
        </w:rPr>
      </w:pPr>
    </w:p>
    <w:p w14:paraId="74FD786E" w14:textId="63CDAB49" w:rsidR="0050493F" w:rsidRPr="0050493F" w:rsidRDefault="0050493F" w:rsidP="00347F86">
      <w:pPr>
        <w:spacing w:after="0"/>
        <w:ind w:left="990"/>
        <w:jc w:val="both"/>
        <w:rPr>
          <w:rFonts w:ascii="Tomkin Narrow" w:hAnsi="Tomkin Narrow"/>
        </w:rPr>
      </w:pPr>
      <w:r w:rsidRPr="00E12BE0">
        <w:rPr>
          <w:rFonts w:ascii="Tomkin Narrow" w:hAnsi="Tomkin Narrow"/>
          <w:b/>
          <w:bCs/>
          <w:color w:val="FF0000"/>
        </w:rPr>
        <w:t>Vérifiez bien que votre adresse e-mai</w:t>
      </w:r>
      <w:r w:rsidR="00347F86" w:rsidRPr="00E12BE0">
        <w:rPr>
          <w:rFonts w:ascii="Tomkin Narrow" w:hAnsi="Tomkin Narrow"/>
          <w:b/>
          <w:bCs/>
          <w:color w:val="FF0000"/>
        </w:rPr>
        <w:t>l est lisible et compréhensible</w:t>
      </w:r>
      <w:r w:rsidR="00347F86" w:rsidRPr="00765BD5">
        <w:rPr>
          <w:rFonts w:ascii="Tomkin Narrow" w:hAnsi="Tomkin Narrow"/>
          <w:color w:val="FF0000"/>
        </w:rPr>
        <w:t xml:space="preserve"> </w:t>
      </w:r>
      <w:r w:rsidR="00347F86">
        <w:rPr>
          <w:rFonts w:ascii="Tomkin Narrow" w:hAnsi="Tomkin Narrow"/>
        </w:rPr>
        <w:t xml:space="preserve">car </w:t>
      </w:r>
      <w:r w:rsidRPr="0050493F">
        <w:rPr>
          <w:rFonts w:ascii="Tomkin Narrow" w:hAnsi="Tomkin Narrow"/>
        </w:rPr>
        <w:t>nous communiquerons avec vous uniquement par ce moyen.</w:t>
      </w:r>
    </w:p>
    <w:p w14:paraId="3B021CB5" w14:textId="73C4EB43" w:rsidR="0050493F" w:rsidRPr="0050493F" w:rsidRDefault="0050493F" w:rsidP="0050493F">
      <w:pPr>
        <w:spacing w:after="0"/>
        <w:ind w:left="990"/>
        <w:jc w:val="both"/>
        <w:rPr>
          <w:rFonts w:ascii="Tomkin Narrow" w:hAnsi="Tomkin Narrow"/>
        </w:rPr>
      </w:pPr>
      <w:r w:rsidRPr="0050493F">
        <w:rPr>
          <w:rFonts w:ascii="Tomkin Narrow" w:hAnsi="Tomkin Narrow"/>
        </w:rPr>
        <w:t xml:space="preserve">Vous recevrez votre </w:t>
      </w:r>
      <w:r w:rsidRPr="00E12BE0">
        <w:rPr>
          <w:rFonts w:ascii="Tomkin Narrow" w:hAnsi="Tomkin Narrow"/>
          <w:b/>
          <w:bCs/>
        </w:rPr>
        <w:t>CONVOCATION</w:t>
      </w:r>
      <w:r w:rsidRPr="0050493F">
        <w:rPr>
          <w:rFonts w:ascii="Tomkin Narrow" w:hAnsi="Tomkin Narrow"/>
        </w:rPr>
        <w:t xml:space="preserve">, </w:t>
      </w:r>
      <w:r w:rsidR="00F00557" w:rsidRPr="00E12BE0">
        <w:rPr>
          <w:rFonts w:ascii="Tomkin Narrow" w:hAnsi="Tomkin Narrow"/>
          <w:b/>
          <w:bCs/>
        </w:rPr>
        <w:t>une semaine</w:t>
      </w:r>
      <w:r w:rsidRPr="00E12BE0">
        <w:rPr>
          <w:rFonts w:ascii="Tomkin Narrow" w:hAnsi="Tomkin Narrow"/>
          <w:b/>
          <w:bCs/>
        </w:rPr>
        <w:t xml:space="preserve"> avant votre examen, par mail</w:t>
      </w:r>
      <w:r w:rsidRPr="0050493F">
        <w:rPr>
          <w:rFonts w:ascii="Tomkin Narrow" w:hAnsi="Tomkin Narrow"/>
        </w:rPr>
        <w:t>.</w:t>
      </w:r>
    </w:p>
    <w:p w14:paraId="5B141243" w14:textId="16898F4A" w:rsidR="0050493F" w:rsidRPr="0050493F" w:rsidRDefault="0050493F" w:rsidP="0050493F">
      <w:pPr>
        <w:spacing w:after="0"/>
        <w:ind w:left="990"/>
        <w:jc w:val="both"/>
        <w:rPr>
          <w:rFonts w:ascii="Tomkin Narrow" w:hAnsi="Tomkin Narrow"/>
        </w:rPr>
      </w:pPr>
      <w:r w:rsidRPr="0050493F">
        <w:rPr>
          <w:rFonts w:ascii="Tomkin Narrow" w:hAnsi="Tomkin Narrow"/>
        </w:rPr>
        <w:t>Vous serez informé</w:t>
      </w:r>
      <w:r w:rsidR="00347F86">
        <w:rPr>
          <w:rFonts w:ascii="Tomkin Narrow" w:hAnsi="Tomkin Narrow"/>
        </w:rPr>
        <w:t>(e)</w:t>
      </w:r>
      <w:r w:rsidRPr="0050493F">
        <w:rPr>
          <w:rFonts w:ascii="Tomkin Narrow" w:hAnsi="Tomkin Narrow"/>
        </w:rPr>
        <w:t xml:space="preserve"> par mail de la mise à disposition des </w:t>
      </w:r>
      <w:r w:rsidRPr="00E12BE0">
        <w:rPr>
          <w:rFonts w:ascii="Tomkin Narrow" w:hAnsi="Tomkin Narrow"/>
          <w:b/>
          <w:bCs/>
          <w:u w:val="single"/>
        </w:rPr>
        <w:t>résultats de votre examen dans un délai de 8 à 10 jours</w:t>
      </w:r>
      <w:r w:rsidRPr="0050493F">
        <w:rPr>
          <w:rFonts w:ascii="Tomkin Narrow" w:hAnsi="Tomkin Narrow"/>
        </w:rPr>
        <w:t>. Vous pourrez choisir de venir récupérer votre attestation de réussite sur place ou de la recevoir par courrier, en recommandé.</w:t>
      </w:r>
    </w:p>
    <w:p w14:paraId="2C0D6B42" w14:textId="77777777" w:rsidR="0050493F" w:rsidRDefault="0050493F" w:rsidP="00347F86">
      <w:pPr>
        <w:spacing w:after="0"/>
        <w:ind w:left="990"/>
        <w:jc w:val="both"/>
        <w:rPr>
          <w:rFonts w:ascii="Tomkin Narrow" w:hAnsi="Tomkin Narrow"/>
        </w:rPr>
      </w:pPr>
      <w:bookmarkStart w:id="0" w:name="_Hlk103081902"/>
      <w:r w:rsidRPr="0050493F">
        <w:rPr>
          <w:rFonts w:ascii="Tomkin Narrow" w:hAnsi="Tomkin Narrow"/>
        </w:rPr>
        <w:t>Enfin vous serez informé par mail, lors de la réception de votre diplôme</w:t>
      </w:r>
      <w:r w:rsidR="00347F86">
        <w:rPr>
          <w:rFonts w:ascii="Tomkin Narrow" w:hAnsi="Tomkin Narrow"/>
        </w:rPr>
        <w:t>. V</w:t>
      </w:r>
      <w:r w:rsidRPr="0050493F">
        <w:rPr>
          <w:rFonts w:ascii="Tomkin Narrow" w:hAnsi="Tomkin Narrow"/>
        </w:rPr>
        <w:t>ous pourrez</w:t>
      </w:r>
      <w:r w:rsidR="00347F86">
        <w:rPr>
          <w:rFonts w:ascii="Tomkin Narrow" w:hAnsi="Tomkin Narrow"/>
        </w:rPr>
        <w:t xml:space="preserve"> </w:t>
      </w:r>
      <w:r w:rsidRPr="0050493F">
        <w:rPr>
          <w:rFonts w:ascii="Tomkin Narrow" w:hAnsi="Tomkin Narrow"/>
        </w:rPr>
        <w:t xml:space="preserve">alors nous communiquer votre adresse où nous l’expédierons ou venir le récupérer </w:t>
      </w:r>
      <w:r w:rsidR="00347F86">
        <w:rPr>
          <w:rFonts w:ascii="Tomkin Narrow" w:hAnsi="Tomkin Narrow"/>
        </w:rPr>
        <w:t xml:space="preserve">si vous êtes </w:t>
      </w:r>
      <w:r w:rsidRPr="0050493F">
        <w:rPr>
          <w:rFonts w:ascii="Tomkin Narrow" w:hAnsi="Tomkin Narrow"/>
        </w:rPr>
        <w:t>toujours à Tours au moment de sa réception.</w:t>
      </w:r>
    </w:p>
    <w:p w14:paraId="19D8916E" w14:textId="77777777" w:rsidR="0050493F" w:rsidRPr="0050493F" w:rsidRDefault="0050493F" w:rsidP="0050493F">
      <w:pPr>
        <w:spacing w:after="0"/>
        <w:ind w:left="990"/>
        <w:jc w:val="both"/>
        <w:rPr>
          <w:rFonts w:ascii="Tomkin Narrow" w:hAnsi="Tomkin Narrow"/>
        </w:rPr>
      </w:pPr>
    </w:p>
    <w:p w14:paraId="244FE342" w14:textId="77777777" w:rsidR="0050493F" w:rsidRPr="00765BD5" w:rsidRDefault="0050493F" w:rsidP="0050493F">
      <w:pPr>
        <w:ind w:left="990"/>
        <w:jc w:val="both"/>
        <w:rPr>
          <w:rFonts w:ascii="Tomkin Narrow" w:hAnsi="Tomkin Narrow"/>
          <w:color w:val="FF0000"/>
        </w:rPr>
      </w:pPr>
      <w:r w:rsidRPr="00765BD5">
        <w:rPr>
          <w:rFonts w:ascii="Tomkin Narrow" w:hAnsi="Tomkin Narrow"/>
          <w:color w:val="FF0000"/>
        </w:rPr>
        <w:t>Documents</w:t>
      </w:r>
      <w:r w:rsidR="00347F86" w:rsidRPr="00765BD5">
        <w:rPr>
          <w:rFonts w:ascii="Tomkin Narrow" w:hAnsi="Tomkin Narrow"/>
          <w:color w:val="FF0000"/>
        </w:rPr>
        <w:t xml:space="preserve"> </w:t>
      </w:r>
      <w:r w:rsidRPr="00765BD5">
        <w:rPr>
          <w:rFonts w:ascii="Tomkin Narrow" w:hAnsi="Tomkin Narrow"/>
          <w:color w:val="FF0000"/>
        </w:rPr>
        <w:t>à fournir lors de l'inscription:</w:t>
      </w:r>
    </w:p>
    <w:p w14:paraId="27CE1A98" w14:textId="77777777" w:rsidR="0050493F" w:rsidRDefault="0050493F" w:rsidP="00347F86">
      <w:pPr>
        <w:pStyle w:val="Paragraphedeliste"/>
        <w:numPr>
          <w:ilvl w:val="0"/>
          <w:numId w:val="2"/>
        </w:numPr>
        <w:jc w:val="both"/>
        <w:rPr>
          <w:rFonts w:ascii="Tomkin Narrow" w:hAnsi="Tomkin Narrow"/>
        </w:rPr>
      </w:pPr>
      <w:r w:rsidRPr="00347F86">
        <w:rPr>
          <w:rFonts w:ascii="Tomkin Narrow" w:hAnsi="Tomkin Narrow"/>
        </w:rPr>
        <w:t>Copie de votre pièce d'identité encours de validité.</w:t>
      </w:r>
    </w:p>
    <w:p w14:paraId="28DEF4DD" w14:textId="77777777" w:rsidR="00347F86" w:rsidRDefault="00347F86" w:rsidP="00347F86">
      <w:pPr>
        <w:pStyle w:val="Paragraphedeliste"/>
        <w:numPr>
          <w:ilvl w:val="0"/>
          <w:numId w:val="2"/>
        </w:numPr>
        <w:jc w:val="both"/>
        <w:rPr>
          <w:rFonts w:ascii="Tomkin Narrow" w:hAnsi="Tomkin Narrow"/>
        </w:rPr>
      </w:pPr>
      <w:r>
        <w:rPr>
          <w:rFonts w:ascii="Tomkin Narrow" w:hAnsi="Tomkin Narrow"/>
        </w:rPr>
        <w:t>Le formulaire dûment complété</w:t>
      </w:r>
    </w:p>
    <w:p w14:paraId="0864E4B8" w14:textId="619FDE4C" w:rsidR="0050493F" w:rsidRPr="00F00557" w:rsidRDefault="0050493F" w:rsidP="0050493F">
      <w:pPr>
        <w:ind w:left="990"/>
        <w:jc w:val="both"/>
        <w:rPr>
          <w:rFonts w:ascii="Tomkin Narrow" w:hAnsi="Tomkin Narrow"/>
          <w:b/>
          <w:bCs/>
          <w:color w:val="FF0000"/>
        </w:rPr>
      </w:pPr>
      <w:r w:rsidRPr="0050493F">
        <w:rPr>
          <w:rFonts w:ascii="Tomkin Narrow" w:hAnsi="Tomkin Narrow"/>
        </w:rPr>
        <w:t>Paiement : Le paiement peut se faire par carte bancaire, par chèque ou par virement bancaire (RIB) Pas de paiement en espèces.</w:t>
      </w:r>
      <w:bookmarkEnd w:id="0"/>
      <w:r w:rsidR="00F00557">
        <w:rPr>
          <w:rFonts w:ascii="Tomkin Narrow" w:hAnsi="Tomkin Narrow"/>
        </w:rPr>
        <w:t xml:space="preserve"> </w:t>
      </w:r>
      <w:r w:rsidR="00F00557">
        <w:rPr>
          <w:rFonts w:ascii="Tomkin Narrow" w:hAnsi="Tomkin Narrow"/>
          <w:b/>
          <w:bCs/>
          <w:color w:val="FF0000"/>
        </w:rPr>
        <w:t>Attention : les droits d’inscription sont non remboursables quel que soit le motif.</w:t>
      </w:r>
    </w:p>
    <w:tbl>
      <w:tblPr>
        <w:tblW w:w="0" w:type="auto"/>
        <w:tblInd w:w="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85"/>
      </w:tblGrid>
      <w:tr w:rsidR="0050493F" w:rsidRPr="00B70754" w14:paraId="7163A855" w14:textId="77777777" w:rsidTr="0050493F">
        <w:tc>
          <w:tcPr>
            <w:tcW w:w="10421" w:type="dxa"/>
            <w:shd w:val="clear" w:color="auto" w:fill="F2DBDB"/>
          </w:tcPr>
          <w:p w14:paraId="21A7112E" w14:textId="77777777" w:rsidR="0050493F" w:rsidRPr="00765BD5" w:rsidRDefault="00765BD5" w:rsidP="0050493F">
            <w:pPr>
              <w:numPr>
                <w:ilvl w:val="0"/>
                <w:numId w:val="1"/>
              </w:numPr>
              <w:tabs>
                <w:tab w:val="left" w:pos="6237"/>
                <w:tab w:val="right" w:leader="dot" w:pos="9612"/>
              </w:tabs>
              <w:spacing w:before="40" w:after="0" w:line="240" w:lineRule="auto"/>
              <w:ind w:left="522" w:right="863" w:hanging="90"/>
              <w:jc w:val="center"/>
              <w:rPr>
                <w:rFonts w:ascii="Sonny Cond" w:hAnsi="Sonny Cond" w:cs="Calibri"/>
                <w:bCs/>
                <w:sz w:val="26"/>
                <w:szCs w:val="26"/>
              </w:rPr>
            </w:pPr>
            <w:r w:rsidRPr="00765BD5">
              <w:rPr>
                <w:rFonts w:ascii="Sonny Cond" w:hAnsi="Sonny Cond" w:cs="Calibri"/>
                <w:bCs/>
                <w:sz w:val="26"/>
                <w:szCs w:val="26"/>
              </w:rPr>
              <w:t>INFORMATIONS</w:t>
            </w:r>
          </w:p>
          <w:p w14:paraId="214ADD3E" w14:textId="77777777" w:rsidR="0050493F" w:rsidRPr="0061707D" w:rsidRDefault="0061707D" w:rsidP="00765BD5">
            <w:pPr>
              <w:pStyle w:val="Default"/>
              <w:tabs>
                <w:tab w:val="right" w:leader="dot" w:pos="9612"/>
              </w:tabs>
              <w:ind w:left="522" w:right="427" w:hanging="90"/>
              <w:jc w:val="center"/>
              <w:rPr>
                <w:rFonts w:ascii="Tomkin Narrow" w:hAnsi="Tomkin Narrow"/>
                <w:color w:val="FF0000"/>
                <w:sz w:val="23"/>
                <w:szCs w:val="23"/>
              </w:rPr>
            </w:pPr>
            <w:r w:rsidRPr="0061707D">
              <w:rPr>
                <w:rFonts w:ascii="Tomkin Narrow" w:hAnsi="Tomkin Narrow"/>
                <w:b/>
                <w:bCs/>
                <w:color w:val="FF0000"/>
                <w:sz w:val="23"/>
                <w:szCs w:val="23"/>
              </w:rPr>
              <w:t>TOUTE INSCRIPTION DEVRA ETRE ACCOMPAGNEE DU REGLEMENT DES FRAIS D’INSCRIPTION.</w:t>
            </w:r>
          </w:p>
          <w:p w14:paraId="50164A98" w14:textId="77777777" w:rsidR="0050493F" w:rsidRPr="00765BD5" w:rsidRDefault="0050493F" w:rsidP="00765BD5">
            <w:pPr>
              <w:numPr>
                <w:ilvl w:val="0"/>
                <w:numId w:val="1"/>
              </w:numPr>
              <w:tabs>
                <w:tab w:val="left" w:pos="6237"/>
                <w:tab w:val="right" w:leader="dot" w:pos="9612"/>
              </w:tabs>
              <w:spacing w:before="40" w:after="0" w:line="240" w:lineRule="auto"/>
              <w:ind w:left="522" w:right="427" w:hanging="90"/>
              <w:jc w:val="center"/>
              <w:rPr>
                <w:rFonts w:ascii="Tomkin Narrow" w:hAnsi="Tomkin Narrow" w:cs="Calibri"/>
                <w:b/>
                <w:bCs/>
                <w:sz w:val="26"/>
                <w:szCs w:val="26"/>
              </w:rPr>
            </w:pPr>
            <w:r w:rsidRPr="00765BD5">
              <w:rPr>
                <w:rFonts w:ascii="Tomkin Narrow" w:hAnsi="Tomkin Narrow"/>
                <w:b/>
                <w:bCs/>
                <w:sz w:val="23"/>
                <w:szCs w:val="23"/>
              </w:rPr>
              <w:t>EN CAS DE DOSSIER INCOMPLET, L’INSCRIPTION NE SERA PAS ENREGISTREE.</w:t>
            </w:r>
          </w:p>
          <w:p w14:paraId="02389678" w14:textId="77777777" w:rsidR="0050493F" w:rsidRPr="00765BD5" w:rsidRDefault="0050493F" w:rsidP="00765BD5">
            <w:pPr>
              <w:tabs>
                <w:tab w:val="right" w:leader="dot" w:pos="9612"/>
              </w:tabs>
              <w:spacing w:before="40"/>
              <w:ind w:left="522" w:right="427" w:hanging="90"/>
              <w:jc w:val="both"/>
              <w:rPr>
                <w:rFonts w:ascii="Tomkin Narrow" w:hAnsi="Tomkin Narrow" w:cs="Calibri"/>
                <w:b/>
                <w:bCs/>
                <w:szCs w:val="25"/>
              </w:rPr>
            </w:pPr>
            <w:r w:rsidRPr="00765BD5">
              <w:rPr>
                <w:rFonts w:ascii="Tomkin Narrow" w:hAnsi="Tomkin Narrow" w:cs="Calibri"/>
                <w:b/>
                <w:bCs/>
                <w:szCs w:val="25"/>
                <w:u w:val="single"/>
              </w:rPr>
              <w:t>Le jour de l’examen</w:t>
            </w:r>
            <w:r w:rsidRPr="00765BD5">
              <w:rPr>
                <w:rFonts w:ascii="Tomkin Narrow" w:hAnsi="Tomkin Narrow" w:cs="Calibri"/>
                <w:b/>
                <w:bCs/>
                <w:szCs w:val="25"/>
              </w:rPr>
              <w:t xml:space="preserve">, vous devez présenter une pièce d’identité officielle avec photo, et montrer la convocation que vous recevrez quelques jours avant l’examen. </w:t>
            </w:r>
          </w:p>
          <w:p w14:paraId="4FF126A0" w14:textId="77777777" w:rsidR="0050493F" w:rsidRPr="00B70754" w:rsidRDefault="0050493F" w:rsidP="00765BD5">
            <w:pPr>
              <w:tabs>
                <w:tab w:val="right" w:leader="dot" w:pos="9612"/>
              </w:tabs>
              <w:spacing w:before="40"/>
              <w:ind w:left="522" w:right="427" w:hanging="90"/>
              <w:jc w:val="both"/>
              <w:rPr>
                <w:b/>
                <w:bCs/>
                <w:sz w:val="25"/>
                <w:szCs w:val="25"/>
              </w:rPr>
            </w:pPr>
            <w:r w:rsidRPr="00765BD5">
              <w:rPr>
                <w:rFonts w:ascii="Tomkin Narrow" w:hAnsi="Tomkin Narrow"/>
                <w:b/>
                <w:bCs/>
                <w:szCs w:val="25"/>
                <w:u w:val="single"/>
              </w:rPr>
              <w:t>Envoi du diplôme</w:t>
            </w:r>
            <w:r w:rsidRPr="00765BD5">
              <w:rPr>
                <w:rFonts w:ascii="Tomkin Narrow" w:hAnsi="Tomkin Narrow"/>
                <w:b/>
                <w:bCs/>
                <w:szCs w:val="25"/>
              </w:rPr>
              <w:t> : il sera envoyé par lettre recommandée (lettre remise contre signature). Si l’adresse que vous nous communiquerez comporte une erreur, n’est plus valable, ou si vous oubliez d’aller chercher votre lettre à la Poste, un nouvel envoi vous sera facturé 15 €.</w:t>
            </w:r>
          </w:p>
        </w:tc>
      </w:tr>
    </w:tbl>
    <w:p w14:paraId="173DBE6A" w14:textId="77777777" w:rsidR="0050493F" w:rsidRDefault="0050493F" w:rsidP="0061707D">
      <w:pPr>
        <w:rPr>
          <w:rFonts w:ascii="Sonny Cond" w:hAnsi="Sonny Cond"/>
          <w:sz w:val="24"/>
        </w:rPr>
      </w:pPr>
    </w:p>
    <w:p w14:paraId="4D0ABAD5" w14:textId="77777777" w:rsidR="00347F86" w:rsidRPr="00347F86" w:rsidRDefault="00347F86" w:rsidP="00347F86">
      <w:pPr>
        <w:tabs>
          <w:tab w:val="left" w:pos="6237"/>
          <w:tab w:val="right" w:leader="dot" w:pos="10206"/>
        </w:tabs>
        <w:spacing w:before="360" w:after="240"/>
        <w:ind w:left="990"/>
        <w:jc w:val="both"/>
        <w:rPr>
          <w:rFonts w:ascii="Tomkin Narrow" w:hAnsi="Tomkin Narrow" w:cs="Calibri"/>
          <w:bCs/>
          <w:i/>
          <w:sz w:val="24"/>
          <w:szCs w:val="28"/>
        </w:rPr>
      </w:pPr>
      <w:r w:rsidRPr="00347F86">
        <w:rPr>
          <w:rFonts w:ascii="Tomkin Narrow" w:hAnsi="Tomkin Narrow" w:cs="Calibri"/>
          <w:bCs/>
          <w:i/>
          <w:sz w:val="24"/>
          <w:szCs w:val="28"/>
        </w:rPr>
        <w:t>Je reconnais que mon nom est clairement écrit et correctement orthographié, (comme je veux le voir figurer sur le diplôme) et que je suis d’accord avec les informations ci-dessus.</w:t>
      </w:r>
    </w:p>
    <w:tbl>
      <w:tblPr>
        <w:tblStyle w:val="Grilledutableau"/>
        <w:tblW w:w="0" w:type="auto"/>
        <w:tblInd w:w="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5"/>
        <w:gridCol w:w="3420"/>
      </w:tblGrid>
      <w:tr w:rsidR="00347F86" w14:paraId="69414182" w14:textId="77777777" w:rsidTr="00347F86">
        <w:tc>
          <w:tcPr>
            <w:tcW w:w="4135" w:type="dxa"/>
          </w:tcPr>
          <w:p w14:paraId="2FAE6EBF" w14:textId="77777777" w:rsidR="00347F86" w:rsidRDefault="00347F86" w:rsidP="00347F86">
            <w:pPr>
              <w:rPr>
                <w:rFonts w:ascii="Tomkin Narrow" w:hAnsi="Tomkin Narrow"/>
                <w:sz w:val="24"/>
              </w:rPr>
            </w:pPr>
            <w:r>
              <w:rPr>
                <w:rFonts w:ascii="Tomkin Narrow" w:hAnsi="Tomkin Narrow"/>
                <w:sz w:val="24"/>
              </w:rPr>
              <w:t xml:space="preserve">Fait à </w:t>
            </w:r>
            <w:sdt>
              <w:sdtPr>
                <w:rPr>
                  <w:rFonts w:ascii="Sonny Cond" w:hAnsi="Sonny Cond"/>
                  <w:sz w:val="24"/>
                </w:rPr>
                <w:id w:val="-1304309431"/>
                <w:placeholder>
                  <w:docPart w:val="88CD23C5215348FA87999F6BC50A74D4"/>
                </w:placeholder>
                <w:showingPlcHdr/>
              </w:sdtPr>
              <w:sdtEndPr/>
              <w:sdtContent>
                <w:r w:rsidRPr="003A216F">
                  <w:rPr>
                    <w:rStyle w:val="Textedelespacerserv"/>
                    <w:shd w:val="clear" w:color="auto" w:fill="DEEAF6" w:themeFill="accent1" w:themeFillTint="33"/>
                  </w:rPr>
                  <w:t>Cliquez ici pour entrer du texte.</w:t>
                </w:r>
              </w:sdtContent>
            </w:sdt>
          </w:p>
        </w:tc>
        <w:tc>
          <w:tcPr>
            <w:tcW w:w="3420" w:type="dxa"/>
          </w:tcPr>
          <w:p w14:paraId="51DB6868" w14:textId="77777777" w:rsidR="00347F86" w:rsidRDefault="00347F86" w:rsidP="00347F86">
            <w:pPr>
              <w:rPr>
                <w:rFonts w:ascii="Tomkin Narrow" w:hAnsi="Tomkin Narrow"/>
                <w:sz w:val="24"/>
              </w:rPr>
            </w:pPr>
            <w:r>
              <w:rPr>
                <w:rFonts w:ascii="Tomkin Narrow" w:hAnsi="Tomkin Narrow"/>
                <w:sz w:val="24"/>
              </w:rPr>
              <w:t xml:space="preserve">Le </w:t>
            </w:r>
            <w:sdt>
              <w:sdtPr>
                <w:rPr>
                  <w:rFonts w:ascii="Sonny Cond" w:hAnsi="Sonny Cond"/>
                  <w:sz w:val="24"/>
                </w:rPr>
                <w:id w:val="-1986083558"/>
                <w:placeholder>
                  <w:docPart w:val="8D5AAA245F7F4B76BE1EE72D5D815837"/>
                </w:placeholder>
                <w:showingPlcHdr/>
              </w:sdtPr>
              <w:sdtEndPr/>
              <w:sdtContent>
                <w:r w:rsidRPr="003A216F">
                  <w:rPr>
                    <w:rStyle w:val="Textedelespacerserv"/>
                    <w:shd w:val="clear" w:color="auto" w:fill="DEEAF6" w:themeFill="accent1" w:themeFillTint="33"/>
                  </w:rPr>
                  <w:t>Cliquez ici pour entrer du texte.</w:t>
                </w:r>
              </w:sdtContent>
            </w:sdt>
          </w:p>
        </w:tc>
      </w:tr>
      <w:tr w:rsidR="00347F86" w14:paraId="3561B6DB" w14:textId="77777777" w:rsidTr="00347F86">
        <w:tc>
          <w:tcPr>
            <w:tcW w:w="4135" w:type="dxa"/>
          </w:tcPr>
          <w:p w14:paraId="077B0F5E" w14:textId="77777777" w:rsidR="00347F86" w:rsidRDefault="00347F86" w:rsidP="00347F86">
            <w:pPr>
              <w:rPr>
                <w:rFonts w:ascii="Tomkin Narrow" w:hAnsi="Tomkin Narrow"/>
                <w:sz w:val="24"/>
              </w:rPr>
            </w:pPr>
          </w:p>
          <w:p w14:paraId="17093549" w14:textId="77777777" w:rsidR="00347F86" w:rsidRDefault="00347F86" w:rsidP="00347F86">
            <w:pPr>
              <w:rPr>
                <w:rFonts w:ascii="Tomkin Narrow" w:hAnsi="Tomkin Narrow"/>
                <w:sz w:val="24"/>
              </w:rPr>
            </w:pPr>
          </w:p>
          <w:p w14:paraId="574DE478" w14:textId="77777777" w:rsidR="00347F86" w:rsidRDefault="00347F86" w:rsidP="00347F86">
            <w:pPr>
              <w:rPr>
                <w:rFonts w:ascii="Tomkin Narrow" w:hAnsi="Tomkin Narrow"/>
                <w:sz w:val="24"/>
              </w:rPr>
            </w:pPr>
            <w:r>
              <w:rPr>
                <w:rFonts w:ascii="Tomkin Narrow" w:hAnsi="Tomkin Narrow"/>
                <w:sz w:val="24"/>
              </w:rPr>
              <w:t xml:space="preserve">Signature </w:t>
            </w:r>
            <w:sdt>
              <w:sdtPr>
                <w:rPr>
                  <w:rFonts w:ascii="Sonny Cond" w:hAnsi="Sonny Cond"/>
                  <w:sz w:val="24"/>
                </w:rPr>
                <w:id w:val="499082635"/>
                <w:placeholder>
                  <w:docPart w:val="AB8FC47FF34842A6A238D96E1317ACCB"/>
                </w:placeholder>
                <w:showingPlcHdr/>
              </w:sdtPr>
              <w:sdtEndPr/>
              <w:sdtContent>
                <w:r w:rsidRPr="003A216F">
                  <w:rPr>
                    <w:rStyle w:val="Textedelespacerserv"/>
                    <w:shd w:val="clear" w:color="auto" w:fill="DEEAF6" w:themeFill="accent1" w:themeFillTint="33"/>
                  </w:rPr>
                  <w:t>Cliquez ici pour entrer du texte.</w:t>
                </w:r>
              </w:sdtContent>
            </w:sdt>
          </w:p>
        </w:tc>
        <w:tc>
          <w:tcPr>
            <w:tcW w:w="3420" w:type="dxa"/>
          </w:tcPr>
          <w:p w14:paraId="6242BD36" w14:textId="77777777" w:rsidR="00347F86" w:rsidRDefault="00347F86" w:rsidP="00347F86">
            <w:pPr>
              <w:rPr>
                <w:rFonts w:ascii="Tomkin Narrow" w:hAnsi="Tomkin Narrow"/>
                <w:sz w:val="24"/>
              </w:rPr>
            </w:pPr>
          </w:p>
        </w:tc>
      </w:tr>
    </w:tbl>
    <w:p w14:paraId="00B0BB2A" w14:textId="77777777" w:rsidR="00347F86" w:rsidRDefault="00347F86" w:rsidP="00347F86">
      <w:pPr>
        <w:ind w:left="990"/>
        <w:rPr>
          <w:rFonts w:ascii="Tomkin Narrow" w:hAnsi="Tomkin Narrow"/>
          <w:sz w:val="24"/>
        </w:rPr>
      </w:pPr>
    </w:p>
    <w:p w14:paraId="1AAB8282" w14:textId="77777777" w:rsidR="00E12BE0" w:rsidRDefault="00E12BE0" w:rsidP="00347F86">
      <w:pPr>
        <w:ind w:left="990"/>
        <w:rPr>
          <w:rFonts w:ascii="Tomkin Narrow" w:hAnsi="Tomkin Narrow"/>
          <w:sz w:val="24"/>
        </w:rPr>
      </w:pPr>
    </w:p>
    <w:p w14:paraId="4E014884" w14:textId="77777777" w:rsidR="00E12BE0" w:rsidRDefault="00E12BE0" w:rsidP="00347F86">
      <w:pPr>
        <w:ind w:left="990"/>
        <w:rPr>
          <w:rFonts w:ascii="Tomkin Narrow" w:hAnsi="Tomkin Narrow"/>
          <w:sz w:val="24"/>
        </w:rPr>
      </w:pPr>
    </w:p>
    <w:p w14:paraId="1708F84D" w14:textId="77777777" w:rsidR="00765BD5" w:rsidRPr="00765BD5" w:rsidRDefault="00765BD5" w:rsidP="00765BD5">
      <w:pPr>
        <w:ind w:left="270"/>
        <w:jc w:val="center"/>
        <w:rPr>
          <w:rFonts w:ascii="Sonny Cond" w:hAnsi="Sonny Cond"/>
          <w:color w:val="000000" w:themeColor="text1"/>
        </w:rPr>
      </w:pPr>
      <w:r w:rsidRPr="00765BD5">
        <w:rPr>
          <w:rFonts w:ascii="Sonny Cond" w:hAnsi="Sonny Cond"/>
          <w:color w:val="000000" w:themeColor="text1"/>
        </w:rPr>
        <w:t>A renvoyer à</w:t>
      </w:r>
      <w:r w:rsidRPr="00765BD5">
        <w:rPr>
          <w:rFonts w:ascii="Cambria" w:hAnsi="Cambria" w:cs="Cambria"/>
          <w:color w:val="000000" w:themeColor="text1"/>
        </w:rPr>
        <w:t> </w:t>
      </w:r>
      <w:r w:rsidRPr="00765BD5">
        <w:rPr>
          <w:rFonts w:ascii="Sonny Cond" w:hAnsi="Sonny Cond"/>
          <w:color w:val="000000" w:themeColor="text1"/>
        </w:rPr>
        <w:t xml:space="preserve">: </w:t>
      </w:r>
      <w:hyperlink r:id="rId8" w:history="1">
        <w:r w:rsidR="0061707D" w:rsidRPr="00C07C66">
          <w:rPr>
            <w:rStyle w:val="Lienhypertexte"/>
            <w:rFonts w:ascii="Sonny Cond" w:hAnsi="Sonny Cond"/>
          </w:rPr>
          <w:t>examens@institutdetouraine.com</w:t>
        </w:r>
      </w:hyperlink>
    </w:p>
    <w:p w14:paraId="4E2A64BC" w14:textId="77777777" w:rsidR="00765BD5" w:rsidRPr="00347F86" w:rsidRDefault="00765BD5" w:rsidP="00347F86">
      <w:pPr>
        <w:ind w:left="990"/>
        <w:rPr>
          <w:rFonts w:ascii="Tomkin Narrow" w:hAnsi="Tomkin Narrow"/>
          <w:sz w:val="24"/>
        </w:rPr>
      </w:pPr>
    </w:p>
    <w:sectPr w:rsidR="00765BD5" w:rsidRPr="00347F86" w:rsidSect="0050493F">
      <w:headerReference w:type="even" r:id="rId9"/>
      <w:headerReference w:type="default" r:id="rId10"/>
      <w:headerReference w:type="first" r:id="rId11"/>
      <w:pgSz w:w="11906" w:h="16838"/>
      <w:pgMar w:top="900" w:right="926" w:bottom="8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BAE0E" w14:textId="77777777" w:rsidR="008A7429" w:rsidRDefault="008A7429" w:rsidP="008A7429">
      <w:pPr>
        <w:spacing w:after="0" w:line="240" w:lineRule="auto"/>
      </w:pPr>
      <w:r>
        <w:separator/>
      </w:r>
    </w:p>
  </w:endnote>
  <w:endnote w:type="continuationSeparator" w:id="0">
    <w:p w14:paraId="23C3AC2F" w14:textId="77777777" w:rsidR="008A7429" w:rsidRDefault="008A7429" w:rsidP="008A7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omkin Narrow">
    <w:altName w:val="Calibri"/>
    <w:charset w:val="00"/>
    <w:family w:val="auto"/>
    <w:pitch w:val="variable"/>
    <w:sig w:usb0="800000AF" w:usb1="4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-Light">
    <w:altName w:val="Times New Roman"/>
    <w:panose1 w:val="00000000000000000000"/>
    <w:charset w:val="00"/>
    <w:family w:val="roman"/>
    <w:notTrueType/>
    <w:pitch w:val="default"/>
  </w:font>
  <w:font w:name="Sonny Cond">
    <w:altName w:val="Calibri"/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A28F9" w14:textId="77777777" w:rsidR="008A7429" w:rsidRDefault="008A7429" w:rsidP="008A7429">
      <w:pPr>
        <w:spacing w:after="0" w:line="240" w:lineRule="auto"/>
      </w:pPr>
      <w:r>
        <w:separator/>
      </w:r>
    </w:p>
  </w:footnote>
  <w:footnote w:type="continuationSeparator" w:id="0">
    <w:p w14:paraId="746FD809" w14:textId="77777777" w:rsidR="008A7429" w:rsidRDefault="008A7429" w:rsidP="008A74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F77F6" w14:textId="77777777" w:rsidR="008A7429" w:rsidRDefault="00E12BE0">
    <w:pPr>
      <w:pStyle w:val="En-tte"/>
    </w:pPr>
    <w:r>
      <w:rPr>
        <w:noProof/>
        <w:lang w:eastAsia="fr-FR"/>
      </w:rPr>
      <w:pict w14:anchorId="005535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933938" o:spid="_x0000_s2056" type="#_x0000_t75" style="position:absolute;margin-left:0;margin-top:0;width:560.15pt;height:840.25pt;z-index:-251657216;mso-position-horizontal:center;mso-position-horizontal-relative:margin;mso-position-vertical:center;mso-position-vertical-relative:margin" o:allowincell="f">
          <v:imagedata r:id="rId1" o:title="bulletin inscription DEL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7DCA2" w14:textId="77777777" w:rsidR="008A7429" w:rsidRDefault="00E12BE0">
    <w:pPr>
      <w:pStyle w:val="En-tte"/>
    </w:pPr>
    <w:r>
      <w:rPr>
        <w:noProof/>
      </w:rPr>
      <w:pict w14:anchorId="5FE17E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margin-left:220.5pt;margin-top:-5.25pt;width:154.5pt;height:48pt;z-index:-251654144;mso-position-horizontal-relative:text;mso-position-vertical-relative:text;mso-width-relative:page;mso-height-relative:page">
          <v:imagedata r:id="rId1" o:title="FEI delf dalf"/>
        </v:shape>
      </w:pict>
    </w:r>
    <w:r>
      <w:rPr>
        <w:noProof/>
        <w:lang w:eastAsia="fr-FR"/>
      </w:rPr>
      <w:pict w14:anchorId="68AF9CBC">
        <v:shape id="WordPictureWatermark68933939" o:spid="_x0000_s2057" type="#_x0000_t75" style="position:absolute;margin-left:.35pt;margin-top:-48.05pt;width:593.15pt;height:840.25pt;z-index:-251656192;mso-position-horizontal-relative:margin;mso-position-vertical-relative:margin" o:allowincell="f">
          <v:imagedata r:id="rId2" o:title="bulletin inscription DEL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6E3AF" w14:textId="77777777" w:rsidR="008A7429" w:rsidRDefault="00E12BE0">
    <w:pPr>
      <w:pStyle w:val="En-tte"/>
    </w:pPr>
    <w:r>
      <w:rPr>
        <w:noProof/>
        <w:lang w:eastAsia="fr-FR"/>
      </w:rPr>
      <w:pict w14:anchorId="341CD9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933937" o:spid="_x0000_s2055" type="#_x0000_t75" style="position:absolute;margin-left:0;margin-top:0;width:560.15pt;height:840.25pt;z-index:-251658240;mso-position-horizontal:center;mso-position-horizontal-relative:margin;mso-position-vertical:center;mso-position-vertical-relative:margin" o:allowincell="f">
          <v:imagedata r:id="rId1" o:title="bulletin inscription DEL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Description: j0346317" style="width:74.25pt;height:59.25pt;visibility:visible" o:bullet="t">
        <v:imagedata r:id="rId1" o:title="j0346317"/>
      </v:shape>
    </w:pict>
  </w:numPicBullet>
  <w:abstractNum w:abstractNumId="0" w15:restartNumberingAfterBreak="0">
    <w:nsid w:val="70B05F70"/>
    <w:multiLevelType w:val="hybridMultilevel"/>
    <w:tmpl w:val="534A9D4C"/>
    <w:lvl w:ilvl="0" w:tplc="E2D000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7665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12876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81C5B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C17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82A3F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E7CA3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6453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324D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EB944D9"/>
    <w:multiLevelType w:val="hybridMultilevel"/>
    <w:tmpl w:val="850A56B6"/>
    <w:lvl w:ilvl="0" w:tplc="37CCD4A6">
      <w:start w:val="2"/>
      <w:numFmt w:val="bullet"/>
      <w:lvlText w:val="-"/>
      <w:lvlJc w:val="left"/>
      <w:pPr>
        <w:ind w:left="1350" w:hanging="360"/>
      </w:pPr>
      <w:rPr>
        <w:rFonts w:ascii="Tomkin Narrow" w:eastAsiaTheme="minorHAnsi" w:hAnsi="Tomkin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 w16cid:durableId="1540051874">
    <w:abstractNumId w:val="0"/>
  </w:num>
  <w:num w:numId="2" w16cid:durableId="2054579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FxYC4Yf1IIkRkYPiNpBLrkP9viPRGBAJbJUn/OFH9eIkYJ0FNgIf28AYKGB4iqa9OamiVUgd/BcibbY5lA1HCQ==" w:salt="/TSl4wSTHtJyYfaSlVeiVQ=="/>
  <w:defaultTabStop w:val="708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429"/>
    <w:rsid w:val="000D2914"/>
    <w:rsid w:val="002D1E68"/>
    <w:rsid w:val="00347F86"/>
    <w:rsid w:val="003A216F"/>
    <w:rsid w:val="0050493F"/>
    <w:rsid w:val="00507954"/>
    <w:rsid w:val="0061707D"/>
    <w:rsid w:val="00660548"/>
    <w:rsid w:val="007275AD"/>
    <w:rsid w:val="00765BD5"/>
    <w:rsid w:val="007D0738"/>
    <w:rsid w:val="007F41DB"/>
    <w:rsid w:val="0083179E"/>
    <w:rsid w:val="00835B42"/>
    <w:rsid w:val="008A7429"/>
    <w:rsid w:val="008B1A6B"/>
    <w:rsid w:val="009862F1"/>
    <w:rsid w:val="00A21119"/>
    <w:rsid w:val="00AA4C4D"/>
    <w:rsid w:val="00BB3079"/>
    <w:rsid w:val="00BC0DA6"/>
    <w:rsid w:val="00CE38F6"/>
    <w:rsid w:val="00E12BE0"/>
    <w:rsid w:val="00E24406"/>
    <w:rsid w:val="00EE6DD4"/>
    <w:rsid w:val="00F00557"/>
    <w:rsid w:val="00FF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06045881"/>
  <w15:chartTrackingRefBased/>
  <w15:docId w15:val="{CAF3B2D7-A593-45C0-A596-CFC87789F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A74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A7429"/>
  </w:style>
  <w:style w:type="paragraph" w:styleId="Pieddepage">
    <w:name w:val="footer"/>
    <w:basedOn w:val="Normal"/>
    <w:link w:val="PieddepageCar"/>
    <w:uiPriority w:val="99"/>
    <w:unhideWhenUsed/>
    <w:rsid w:val="008A74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A7429"/>
  </w:style>
  <w:style w:type="table" w:styleId="Grilledutableau">
    <w:name w:val="Table Grid"/>
    <w:basedOn w:val="TableauNormal"/>
    <w:uiPriority w:val="39"/>
    <w:rsid w:val="005079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3A216F"/>
    <w:rPr>
      <w:color w:val="808080"/>
    </w:rPr>
  </w:style>
  <w:style w:type="paragraph" w:customStyle="1" w:styleId="Default">
    <w:name w:val="Default"/>
    <w:rsid w:val="0050493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fr-FR"/>
    </w:rPr>
  </w:style>
  <w:style w:type="character" w:customStyle="1" w:styleId="fontstyle01">
    <w:name w:val="fontstyle01"/>
    <w:basedOn w:val="Policepardfaut"/>
    <w:rsid w:val="0050493F"/>
    <w:rPr>
      <w:rFonts w:ascii="Calibri-Light" w:hAnsi="Calibri-Light" w:hint="default"/>
      <w:b w:val="0"/>
      <w:bCs w:val="0"/>
      <w:i w:val="0"/>
      <w:iCs w:val="0"/>
      <w:color w:val="3B3838"/>
      <w:sz w:val="20"/>
      <w:szCs w:val="20"/>
    </w:rPr>
  </w:style>
  <w:style w:type="character" w:customStyle="1" w:styleId="fontstyle21">
    <w:name w:val="fontstyle21"/>
    <w:basedOn w:val="Policepardfaut"/>
    <w:rsid w:val="0050493F"/>
    <w:rPr>
      <w:rFonts w:ascii="Wingdings" w:hAnsi="Wingdings" w:hint="default"/>
      <w:b w:val="0"/>
      <w:bCs w:val="0"/>
      <w:i w:val="0"/>
      <w:iCs w:val="0"/>
      <w:color w:val="3B3838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347F8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1707D"/>
    <w:rPr>
      <w:color w:val="0563C1" w:themeColor="hyperlink"/>
      <w:u w:val="single"/>
    </w:rPr>
  </w:style>
  <w:style w:type="paragraph" w:styleId="Rvision">
    <w:name w:val="Revision"/>
    <w:hidden/>
    <w:uiPriority w:val="99"/>
    <w:semiHidden/>
    <w:rsid w:val="00E244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amens@institutdetouraine.com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0CCEDF-0D24-436A-9F6D-525D8FE17F72}"/>
      </w:docPartPr>
      <w:docPartBody>
        <w:p w:rsidR="006662E4" w:rsidRDefault="00337704">
          <w:r w:rsidRPr="005E115D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F84ED1969584A20A37AEC56D07092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61652A-B32F-4B44-86EC-6D9FCA6AD3D0}"/>
      </w:docPartPr>
      <w:docPartBody>
        <w:p w:rsidR="006662E4" w:rsidRDefault="00337704" w:rsidP="00337704">
          <w:pPr>
            <w:pStyle w:val="3F84ED1969584A20A37AEC56D07092D7"/>
          </w:pPr>
          <w:r w:rsidRPr="005E115D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232AA017A0A4B23BBCF4590C7DAD0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EDE639-F801-4B79-B1CA-19EC89D65A80}"/>
      </w:docPartPr>
      <w:docPartBody>
        <w:p w:rsidR="006662E4" w:rsidRDefault="00337704" w:rsidP="00337704">
          <w:pPr>
            <w:pStyle w:val="D232AA017A0A4B23BBCF4590C7DAD07E"/>
          </w:pPr>
          <w:r w:rsidRPr="005E115D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6385AA97894467FB9F927C577508D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53DFF8-5636-42F3-B47B-FDEA1E151CCB}"/>
      </w:docPartPr>
      <w:docPartBody>
        <w:p w:rsidR="006662E4" w:rsidRDefault="00337704" w:rsidP="00337704">
          <w:pPr>
            <w:pStyle w:val="06385AA97894467FB9F927C577508D52"/>
          </w:pPr>
          <w:r w:rsidRPr="005E115D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5D591DF30D246D1A7036164B6ED9D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31822B-A4E7-47BB-8DA0-C7D4D0532F99}"/>
      </w:docPartPr>
      <w:docPartBody>
        <w:p w:rsidR="006662E4" w:rsidRDefault="00337704" w:rsidP="00337704">
          <w:pPr>
            <w:pStyle w:val="85D591DF30D246D1A7036164B6ED9D14"/>
          </w:pPr>
          <w:r w:rsidRPr="005E115D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FF1D105A491482DADDC56CC6C8D59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D5DD96-48BD-4541-B92A-7193455967C1}"/>
      </w:docPartPr>
      <w:docPartBody>
        <w:p w:rsidR="006662E4" w:rsidRDefault="00337704" w:rsidP="00337704">
          <w:pPr>
            <w:pStyle w:val="0FF1D105A491482DADDC56CC6C8D59B9"/>
          </w:pPr>
          <w:r w:rsidRPr="005E115D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CE7677325DA47E595F1A954506FDD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8BBB93-CB8D-4886-8A21-9C60473D4107}"/>
      </w:docPartPr>
      <w:docPartBody>
        <w:p w:rsidR="006662E4" w:rsidRDefault="00337704" w:rsidP="00337704">
          <w:pPr>
            <w:pStyle w:val="BCE7677325DA47E595F1A954506FDDD4"/>
          </w:pPr>
          <w:r w:rsidRPr="005E115D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C9DBECFD9C34ADD9A0CC1B54BB4D6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2AE2E6-3909-467C-A2C9-DA20D154F63B}"/>
      </w:docPartPr>
      <w:docPartBody>
        <w:p w:rsidR="006662E4" w:rsidRDefault="00337704" w:rsidP="00337704">
          <w:pPr>
            <w:pStyle w:val="5C9DBECFD9C34ADD9A0CC1B54BB4D62B"/>
          </w:pPr>
          <w:r w:rsidRPr="005E115D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68E88F3B5B5449A9820CDB5A2BE64B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FD43CB-E27B-4588-B564-B9C1C3A5886A}"/>
      </w:docPartPr>
      <w:docPartBody>
        <w:p w:rsidR="006662E4" w:rsidRDefault="00337704" w:rsidP="00337704">
          <w:pPr>
            <w:pStyle w:val="68E88F3B5B5449A9820CDB5A2BE64B5B"/>
          </w:pPr>
          <w:r w:rsidRPr="005E115D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BE1EEFD12684224A9C44698A83A0C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7A12C5-D21F-4001-80CB-E129065D11A8}"/>
      </w:docPartPr>
      <w:docPartBody>
        <w:p w:rsidR="006662E4" w:rsidRDefault="00337704" w:rsidP="00337704">
          <w:pPr>
            <w:pStyle w:val="CBE1EEFD12684224A9C44698A83A0C7B"/>
          </w:pPr>
          <w:r w:rsidRPr="005E115D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8CD23C5215348FA87999F6BC50A74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E95B5E-41D5-4037-9CD7-A99200537C63}"/>
      </w:docPartPr>
      <w:docPartBody>
        <w:p w:rsidR="006662E4" w:rsidRDefault="00337704" w:rsidP="00337704">
          <w:pPr>
            <w:pStyle w:val="88CD23C5215348FA87999F6BC50A74D4"/>
          </w:pPr>
          <w:r w:rsidRPr="005E115D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D5AAA245F7F4B76BE1EE72D5D8158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C78259-9367-42FC-BABD-55D2504334FC}"/>
      </w:docPartPr>
      <w:docPartBody>
        <w:p w:rsidR="006662E4" w:rsidRDefault="00337704" w:rsidP="00337704">
          <w:pPr>
            <w:pStyle w:val="8D5AAA245F7F4B76BE1EE72D5D815837"/>
          </w:pPr>
          <w:r w:rsidRPr="005E115D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B8FC47FF34842A6A238D96E1317AC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DFA088-441D-497A-9B27-88B2D7DF2601}"/>
      </w:docPartPr>
      <w:docPartBody>
        <w:p w:rsidR="006662E4" w:rsidRDefault="00337704" w:rsidP="00337704">
          <w:pPr>
            <w:pStyle w:val="AB8FC47FF34842A6A238D96E1317ACCB"/>
          </w:pPr>
          <w:r w:rsidRPr="005E115D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9DDF46EF5684413B84003340EC681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019F1B-E699-4166-8B9A-7634538EFC06}"/>
      </w:docPartPr>
      <w:docPartBody>
        <w:p w:rsidR="0058162B" w:rsidRDefault="00312C54" w:rsidP="00312C54">
          <w:pPr>
            <w:pStyle w:val="F9DDF46EF5684413B84003340EC681D3"/>
          </w:pPr>
          <w:r w:rsidRPr="005E115D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6B60018E317D4664AAEEBBDB1FA21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70B872-FAA7-4BEF-8EA2-56CF12819F21}"/>
      </w:docPartPr>
      <w:docPartBody>
        <w:p w:rsidR="0058162B" w:rsidRDefault="00312C54" w:rsidP="00312C54">
          <w:pPr>
            <w:pStyle w:val="6B60018E317D4664AAEEBBDB1FA2108C"/>
          </w:pPr>
          <w:r w:rsidRPr="005E115D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D07E70CDE914B93A7BDBF53E0CCE1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95A6A9-B635-43E5-BBD6-BF7E316B5D04}"/>
      </w:docPartPr>
      <w:docPartBody>
        <w:p w:rsidR="0058162B" w:rsidRDefault="00312C54" w:rsidP="00312C54">
          <w:pPr>
            <w:pStyle w:val="5D07E70CDE914B93A7BDBF53E0CCE19E"/>
          </w:pPr>
          <w:r w:rsidRPr="005E115D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omkin Narrow">
    <w:altName w:val="Calibri"/>
    <w:charset w:val="00"/>
    <w:family w:val="auto"/>
    <w:pitch w:val="variable"/>
    <w:sig w:usb0="800000AF" w:usb1="4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-Light">
    <w:altName w:val="Times New Roman"/>
    <w:panose1 w:val="00000000000000000000"/>
    <w:charset w:val="00"/>
    <w:family w:val="roman"/>
    <w:notTrueType/>
    <w:pitch w:val="default"/>
  </w:font>
  <w:font w:name="Sonny Cond">
    <w:altName w:val="Calibri"/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704"/>
    <w:rsid w:val="00312C54"/>
    <w:rsid w:val="00337704"/>
    <w:rsid w:val="0058162B"/>
    <w:rsid w:val="006662E4"/>
    <w:rsid w:val="007275AD"/>
    <w:rsid w:val="00835B42"/>
    <w:rsid w:val="00AA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12C54"/>
    <w:rPr>
      <w:color w:val="808080"/>
    </w:rPr>
  </w:style>
  <w:style w:type="paragraph" w:customStyle="1" w:styleId="3F84ED1969584A20A37AEC56D07092D7">
    <w:name w:val="3F84ED1969584A20A37AEC56D07092D7"/>
    <w:rsid w:val="00337704"/>
  </w:style>
  <w:style w:type="paragraph" w:customStyle="1" w:styleId="D232AA017A0A4B23BBCF4590C7DAD07E">
    <w:name w:val="D232AA017A0A4B23BBCF4590C7DAD07E"/>
    <w:rsid w:val="00337704"/>
  </w:style>
  <w:style w:type="paragraph" w:customStyle="1" w:styleId="06385AA97894467FB9F927C577508D52">
    <w:name w:val="06385AA97894467FB9F927C577508D52"/>
    <w:rsid w:val="00337704"/>
  </w:style>
  <w:style w:type="paragraph" w:customStyle="1" w:styleId="85D591DF30D246D1A7036164B6ED9D14">
    <w:name w:val="85D591DF30D246D1A7036164B6ED9D14"/>
    <w:rsid w:val="00337704"/>
  </w:style>
  <w:style w:type="paragraph" w:customStyle="1" w:styleId="0FF1D105A491482DADDC56CC6C8D59B9">
    <w:name w:val="0FF1D105A491482DADDC56CC6C8D59B9"/>
    <w:rsid w:val="00337704"/>
  </w:style>
  <w:style w:type="paragraph" w:customStyle="1" w:styleId="BCE7677325DA47E595F1A954506FDDD4">
    <w:name w:val="BCE7677325DA47E595F1A954506FDDD4"/>
    <w:rsid w:val="00337704"/>
  </w:style>
  <w:style w:type="paragraph" w:customStyle="1" w:styleId="37CD0DD111CE404BA17D570752023E59">
    <w:name w:val="37CD0DD111CE404BA17D570752023E59"/>
    <w:rsid w:val="00337704"/>
  </w:style>
  <w:style w:type="paragraph" w:customStyle="1" w:styleId="5C9DBECFD9C34ADD9A0CC1B54BB4D62B">
    <w:name w:val="5C9DBECFD9C34ADD9A0CC1B54BB4D62B"/>
    <w:rsid w:val="00337704"/>
  </w:style>
  <w:style w:type="paragraph" w:customStyle="1" w:styleId="EBB6BD2784374D7182F0FB128EFA3076">
    <w:name w:val="EBB6BD2784374D7182F0FB128EFA3076"/>
    <w:rsid w:val="00337704"/>
  </w:style>
  <w:style w:type="paragraph" w:customStyle="1" w:styleId="68E88F3B5B5449A9820CDB5A2BE64B5B">
    <w:name w:val="68E88F3B5B5449A9820CDB5A2BE64B5B"/>
    <w:rsid w:val="00337704"/>
  </w:style>
  <w:style w:type="paragraph" w:customStyle="1" w:styleId="CBE1EEFD12684224A9C44698A83A0C7B">
    <w:name w:val="CBE1EEFD12684224A9C44698A83A0C7B"/>
    <w:rsid w:val="00337704"/>
  </w:style>
  <w:style w:type="paragraph" w:customStyle="1" w:styleId="88CD23C5215348FA87999F6BC50A74D4">
    <w:name w:val="88CD23C5215348FA87999F6BC50A74D4"/>
    <w:rsid w:val="00337704"/>
  </w:style>
  <w:style w:type="paragraph" w:customStyle="1" w:styleId="8D5AAA245F7F4B76BE1EE72D5D815837">
    <w:name w:val="8D5AAA245F7F4B76BE1EE72D5D815837"/>
    <w:rsid w:val="00337704"/>
  </w:style>
  <w:style w:type="paragraph" w:customStyle="1" w:styleId="AB8FC47FF34842A6A238D96E1317ACCB">
    <w:name w:val="AB8FC47FF34842A6A238D96E1317ACCB"/>
    <w:rsid w:val="00337704"/>
  </w:style>
  <w:style w:type="paragraph" w:customStyle="1" w:styleId="F9DDF46EF5684413B84003340EC681D3">
    <w:name w:val="F9DDF46EF5684413B84003340EC681D3"/>
    <w:rsid w:val="00312C54"/>
  </w:style>
  <w:style w:type="paragraph" w:customStyle="1" w:styleId="6B60018E317D4664AAEEBBDB1FA2108C">
    <w:name w:val="6B60018E317D4664AAEEBBDB1FA2108C"/>
    <w:rsid w:val="00312C54"/>
  </w:style>
  <w:style w:type="paragraph" w:customStyle="1" w:styleId="5D07E70CDE914B93A7BDBF53E0CCE19E">
    <w:name w:val="5D07E70CDE914B93A7BDBF53E0CCE19E"/>
    <w:rsid w:val="00312C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B3031-C7EA-40C8-B821-999BC98F8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540</Words>
  <Characters>2972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KOHLMANN</dc:creator>
  <cp:keywords/>
  <dc:description/>
  <cp:lastModifiedBy>Anne-Chrystel</cp:lastModifiedBy>
  <cp:revision>3</cp:revision>
  <cp:lastPrinted>2024-02-15T14:07:00Z</cp:lastPrinted>
  <dcterms:created xsi:type="dcterms:W3CDTF">2025-01-20T10:30:00Z</dcterms:created>
  <dcterms:modified xsi:type="dcterms:W3CDTF">2025-10-17T08:42:00Z</dcterms:modified>
</cp:coreProperties>
</file>